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B66D" w14:textId="6C3ECB90" w:rsidR="00046D2D" w:rsidRDefault="00F00E02" w:rsidP="0060728F">
      <w:pPr>
        <w:pStyle w:val="NoSpacing"/>
      </w:pPr>
      <w:r w:rsidRPr="0060728F">
        <w:t>New Mexico Department of Veterans’ Services Cabinet Secretary</w:t>
      </w:r>
      <w:r w:rsidR="00A7720B" w:rsidRPr="0060728F">
        <w:t xml:space="preserve"> Jamison Herrera  greeted more than 300</w:t>
      </w:r>
      <w:r w:rsidR="00B450AE" w:rsidRPr="0060728F">
        <w:t xml:space="preserve"> Run </w:t>
      </w:r>
      <w:proofErr w:type="gramStart"/>
      <w:r w:rsidR="00B450AE" w:rsidRPr="0060728F">
        <w:t>For</w:t>
      </w:r>
      <w:proofErr w:type="gramEnd"/>
      <w:r w:rsidR="00B450AE" w:rsidRPr="0060728F">
        <w:t xml:space="preserve"> The Wall</w:t>
      </w:r>
      <w:r w:rsidR="00A7720B" w:rsidRPr="0060728F">
        <w:t xml:space="preserve"> motorcycle riders</w:t>
      </w:r>
      <w:r w:rsidR="00B450AE" w:rsidRPr="0060728F">
        <w:t xml:space="preserve"> who </w:t>
      </w:r>
      <w:r w:rsidR="00640867">
        <w:t>stopped</w:t>
      </w:r>
      <w:r w:rsidR="004E6E18" w:rsidRPr="0060728F">
        <w:t xml:space="preserve"> for the night in Albuquerque</w:t>
      </w:r>
      <w:r w:rsidR="00640867">
        <w:t xml:space="preserve"> on May 16</w:t>
      </w:r>
      <w:r w:rsidR="0035664F" w:rsidRPr="0060728F">
        <w:t>.</w:t>
      </w:r>
    </w:p>
    <w:p w14:paraId="64BD794F" w14:textId="77777777" w:rsidR="00FE7DAC" w:rsidRDefault="00FE7DAC" w:rsidP="0060728F">
      <w:pPr>
        <w:pStyle w:val="NoSpacing"/>
      </w:pPr>
    </w:p>
    <w:p w14:paraId="60C26040" w14:textId="433D7D7D" w:rsidR="00FE7DAC" w:rsidRPr="0060728F" w:rsidRDefault="00FE7DAC" w:rsidP="00FE7DAC">
      <w:pPr>
        <w:pStyle w:val="NoSpacing"/>
        <w:jc w:val="center"/>
      </w:pPr>
      <w:r>
        <w:rPr>
          <w:noProof/>
        </w:rPr>
        <w:drawing>
          <wp:inline distT="0" distB="0" distL="0" distR="0" wp14:anchorId="6B74A997" wp14:editId="57A1748E">
            <wp:extent cx="2678430" cy="1793059"/>
            <wp:effectExtent l="76200" t="95250" r="83820" b="93345"/>
            <wp:docPr id="546790512" name="Picture 1" descr="A group of motorcycles parked in a parking l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0512" name="Picture 1" descr="A group of motorcycles parked in a parking lo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68" cy="180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EEB998" wp14:editId="5CC04845">
            <wp:extent cx="2739390" cy="1833869"/>
            <wp:effectExtent l="76200" t="95250" r="80010" b="90805"/>
            <wp:docPr id="906468956" name="Picture 2" descr="A group of people ride on motorcyc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68956" name="Picture 2" descr="A group of people ride on motorcycle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9" cy="18593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72CA6" w14:textId="77777777" w:rsidR="003508CE" w:rsidRPr="0060728F" w:rsidRDefault="003508CE" w:rsidP="0060728F">
      <w:pPr>
        <w:pStyle w:val="NoSpacing"/>
      </w:pPr>
    </w:p>
    <w:p w14:paraId="20834969" w14:textId="77777777" w:rsidR="00AA57F5" w:rsidRPr="0060728F" w:rsidRDefault="003508CE" w:rsidP="0060728F">
      <w:pPr>
        <w:pStyle w:val="NoSpacing"/>
      </w:pPr>
      <w:r w:rsidRPr="0060728F">
        <w:t xml:space="preserve">The Run </w:t>
      </w:r>
      <w:proofErr w:type="gramStart"/>
      <w:r w:rsidRPr="0060728F">
        <w:t>For</w:t>
      </w:r>
      <w:proofErr w:type="gramEnd"/>
      <w:r w:rsidRPr="0060728F">
        <w:t xml:space="preserve"> The Wall is an organized cross-country motorcycle ride </w:t>
      </w:r>
      <w:r w:rsidR="00E068CA" w:rsidRPr="0060728F">
        <w:t xml:space="preserve">that </w:t>
      </w:r>
      <w:r w:rsidRPr="0060728F">
        <w:t>honor</w:t>
      </w:r>
      <w:r w:rsidR="00E068CA" w:rsidRPr="0060728F">
        <w:t>s</w:t>
      </w:r>
      <w:r w:rsidRPr="0060728F">
        <w:t xml:space="preserve"> our </w:t>
      </w:r>
      <w:r w:rsidR="00E068CA" w:rsidRPr="0060728F">
        <w:t xml:space="preserve">nation’s </w:t>
      </w:r>
      <w:r w:rsidRPr="0060728F">
        <w:t>veterans</w:t>
      </w:r>
      <w:r w:rsidR="00E068CA" w:rsidRPr="0060728F">
        <w:t xml:space="preserve"> and </w:t>
      </w:r>
      <w:r w:rsidRPr="0060728F">
        <w:t>their families</w:t>
      </w:r>
      <w:r w:rsidR="00AA57F5" w:rsidRPr="0060728F">
        <w:t>, while also raising</w:t>
      </w:r>
      <w:r w:rsidRPr="0060728F">
        <w:t xml:space="preserve"> awareness of </w:t>
      </w:r>
      <w:r w:rsidR="00924D34" w:rsidRPr="0060728F">
        <w:t>service members</w:t>
      </w:r>
      <w:r w:rsidRPr="0060728F">
        <w:t xml:space="preserve"> still </w:t>
      </w:r>
      <w:r w:rsidR="00A448C1" w:rsidRPr="0060728F">
        <w:t>listed as mi</w:t>
      </w:r>
      <w:r w:rsidRPr="0060728F">
        <w:t xml:space="preserve">ssing in </w:t>
      </w:r>
      <w:r w:rsidR="00A448C1" w:rsidRPr="0060728F">
        <w:t>a</w:t>
      </w:r>
      <w:r w:rsidRPr="0060728F">
        <w:t xml:space="preserve">ction. </w:t>
      </w:r>
    </w:p>
    <w:p w14:paraId="1ADED77D" w14:textId="77777777" w:rsidR="00AA57F5" w:rsidRPr="0060728F" w:rsidRDefault="00AA57F5" w:rsidP="0060728F">
      <w:pPr>
        <w:pStyle w:val="NoSpacing"/>
      </w:pPr>
    </w:p>
    <w:p w14:paraId="6EF52978" w14:textId="417AF983" w:rsidR="003508CE" w:rsidRPr="0060728F" w:rsidRDefault="00830C05" w:rsidP="0060728F">
      <w:pPr>
        <w:pStyle w:val="NoSpacing"/>
      </w:pPr>
      <w:r w:rsidRPr="0060728F">
        <w:t>Riders started the</w:t>
      </w:r>
      <w:r w:rsidR="003508CE" w:rsidRPr="0060728F">
        <w:t xml:space="preserve"> ride, or “run”</w:t>
      </w:r>
      <w:r w:rsidR="00A448C1" w:rsidRPr="0060728F">
        <w:t>,</w:t>
      </w:r>
      <w:r w:rsidR="003508CE" w:rsidRPr="0060728F">
        <w:t xml:space="preserve"> </w:t>
      </w:r>
      <w:r w:rsidRPr="0060728F">
        <w:t xml:space="preserve">yesterday </w:t>
      </w:r>
      <w:r w:rsidR="003508CE" w:rsidRPr="0060728F">
        <w:t xml:space="preserve">in </w:t>
      </w:r>
      <w:r w:rsidR="009D5780">
        <w:t xml:space="preserve">the southern California city of </w:t>
      </w:r>
      <w:r w:rsidR="003508CE" w:rsidRPr="0060728F">
        <w:t>Ontario</w:t>
      </w:r>
      <w:r w:rsidR="009A64A8">
        <w:t>. This</w:t>
      </w:r>
      <w:r w:rsidR="00744F38">
        <w:t xml:space="preserve"> “Midway Route” is</w:t>
      </w:r>
      <w:r w:rsidR="009A64A8">
        <w:t xml:space="preserve"> one of three routes that </w:t>
      </w:r>
      <w:r w:rsidRPr="0060728F">
        <w:t>end</w:t>
      </w:r>
      <w:r w:rsidR="009A64A8">
        <w:t xml:space="preserve"> </w:t>
      </w:r>
      <w:r w:rsidR="0084379C">
        <w:t xml:space="preserve">ten days later </w:t>
      </w:r>
      <w:r w:rsidR="003508CE" w:rsidRPr="0060728F">
        <w:t>at the Vietnam Memorial Wall in Washington, D.C.</w:t>
      </w:r>
      <w:r w:rsidR="0084379C">
        <w:t xml:space="preserve"> on Memorial Day Weekend.</w:t>
      </w:r>
      <w:r w:rsidR="00744F38">
        <w:t xml:space="preserve"> </w:t>
      </w:r>
      <w:r w:rsidR="00A02A57">
        <w:t>The t</w:t>
      </w:r>
      <w:r w:rsidR="00744F38">
        <w:t xml:space="preserve">wo other routes </w:t>
      </w:r>
      <w:r w:rsidR="00480885">
        <w:t xml:space="preserve">also </w:t>
      </w:r>
      <w:r w:rsidR="00744F38">
        <w:t xml:space="preserve">cross New Mexico in </w:t>
      </w:r>
      <w:r w:rsidR="00480885">
        <w:t>on their way to the Wall</w:t>
      </w:r>
      <w:r w:rsidR="00744F38">
        <w:t>.</w:t>
      </w:r>
    </w:p>
    <w:p w14:paraId="73E604E4" w14:textId="77777777" w:rsidR="00F254DD" w:rsidRDefault="00F254DD" w:rsidP="0060728F">
      <w:pPr>
        <w:pStyle w:val="NoSpacing"/>
      </w:pPr>
    </w:p>
    <w:p w14:paraId="25A6C95C" w14:textId="6F968780" w:rsidR="00A82C1B" w:rsidRDefault="00A82C1B" w:rsidP="00A82C1B">
      <w:pPr>
        <w:pStyle w:val="NoSpacing"/>
        <w:jc w:val="center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101412" wp14:editId="6145C9BD">
            <wp:extent cx="2853690" cy="1910388"/>
            <wp:effectExtent l="95250" t="95250" r="80010" b="90170"/>
            <wp:docPr id="1555736816" name="Picture 3" descr="A picture containing person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36816" name="Picture 3" descr="A picture containing person, sky,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13" cy="1922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607C84B" wp14:editId="1AFC6F47">
            <wp:extent cx="2338998" cy="1855205"/>
            <wp:effectExtent l="76200" t="95250" r="80645" b="88265"/>
            <wp:docPr id="2103809146" name="Picture 4" descr="A person in a uniform shaking hands with 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09146" name="Picture 4" descr="A person in a uniform shaking hands with a person in a sui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54" cy="1866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E67A3" w14:textId="77777777" w:rsidR="00A82C1B" w:rsidRPr="0060728F" w:rsidRDefault="00A82C1B" w:rsidP="0060728F">
      <w:pPr>
        <w:pStyle w:val="NoSpacing"/>
      </w:pPr>
    </w:p>
    <w:p w14:paraId="7F52070F" w14:textId="213B5F2B" w:rsidR="00F254DD" w:rsidRPr="0060728F" w:rsidRDefault="00F254DD" w:rsidP="0060728F">
      <w:pPr>
        <w:pStyle w:val="NoSpacing"/>
      </w:pPr>
      <w:r w:rsidRPr="0060728F">
        <w:t>Secretary Herrera met the</w:t>
      </w:r>
      <w:r w:rsidR="009D5780">
        <w:t xml:space="preserve"> Midway Route</w:t>
      </w:r>
      <w:r w:rsidRPr="0060728F">
        <w:t xml:space="preserve"> riders when they stopped for dinner at Thunderbird Harley Davidson in the northeast Heights. He </w:t>
      </w:r>
      <w:r w:rsidR="00873C12" w:rsidRPr="0060728F">
        <w:t xml:space="preserve">thanked veterans making the ride for their service for our </w:t>
      </w:r>
      <w:proofErr w:type="gramStart"/>
      <w:r w:rsidR="00873C12" w:rsidRPr="0060728F">
        <w:t>country, and</w:t>
      </w:r>
      <w:proofErr w:type="gramEnd"/>
      <w:r w:rsidR="00873C12" w:rsidRPr="0060728F">
        <w:t xml:space="preserve"> </w:t>
      </w:r>
      <w:r w:rsidRPr="0060728F">
        <w:t xml:space="preserve">praised </w:t>
      </w:r>
      <w:r w:rsidR="00873C12" w:rsidRPr="0060728F">
        <w:t>all riders for their mission of honoring all who served.</w:t>
      </w:r>
      <w:r w:rsidR="0084379C">
        <w:t xml:space="preserve"> </w:t>
      </w:r>
    </w:p>
    <w:p w14:paraId="44EF6C62" w14:textId="77777777" w:rsidR="00F254DD" w:rsidRDefault="00F254DD" w:rsidP="0060728F">
      <w:pPr>
        <w:pStyle w:val="NoSpacing"/>
      </w:pPr>
    </w:p>
    <w:p w14:paraId="296A23C5" w14:textId="43D92201" w:rsidR="00B61B90" w:rsidRDefault="00B61B90" w:rsidP="00B61B9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1F0BA6B8" wp14:editId="52D68A02">
            <wp:extent cx="2778299" cy="1859915"/>
            <wp:effectExtent l="76200" t="95250" r="79375" b="102235"/>
            <wp:docPr id="1883286547" name="Picture 5" descr="A person shaking hands with 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6547" name="Picture 5" descr="A person shaking hands with a person in a su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4" cy="18751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A5F4B" wp14:editId="32BE8A90">
            <wp:extent cx="2796540" cy="1872128"/>
            <wp:effectExtent l="95250" t="95250" r="80010" b="90170"/>
            <wp:docPr id="652173597" name="Picture 6" descr="A person shaking another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3597" name="Picture 6" descr="A person shaking another person's ha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16" cy="1892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0A5EA" w14:textId="76310995" w:rsidR="005A509B" w:rsidRDefault="005A509B" w:rsidP="00B61B90">
      <w:pPr>
        <w:pStyle w:val="NoSpacing"/>
        <w:jc w:val="center"/>
      </w:pPr>
      <w:r>
        <w:rPr>
          <w:noProof/>
        </w:rPr>
        <w:drawing>
          <wp:inline distT="0" distB="0" distL="0" distR="0" wp14:anchorId="6B2EED54" wp14:editId="6B0FD9A1">
            <wp:extent cx="2758440" cy="1846622"/>
            <wp:effectExtent l="76200" t="95250" r="80010" b="96520"/>
            <wp:docPr id="1190831723" name="Picture 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31723" name="Picture 7" descr="A picture containing person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16" cy="18606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99BF4" wp14:editId="197CFD58">
            <wp:extent cx="2792730" cy="1869578"/>
            <wp:effectExtent l="95250" t="95250" r="83820" b="92710"/>
            <wp:docPr id="464040403" name="Picture 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40403" name="Picture 8" descr="A picture containing text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31" cy="18934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D95C9" w14:textId="77777777" w:rsidR="00DC4981" w:rsidRDefault="00DC4981" w:rsidP="00B61B90">
      <w:pPr>
        <w:pStyle w:val="NoSpacing"/>
        <w:jc w:val="center"/>
        <w:rPr>
          <w:noProof/>
        </w:rPr>
      </w:pPr>
    </w:p>
    <w:p w14:paraId="28E6890A" w14:textId="77439950" w:rsidR="00DC4981" w:rsidRDefault="00DC4981" w:rsidP="00B61B90">
      <w:pPr>
        <w:pStyle w:val="NoSpacing"/>
        <w:jc w:val="center"/>
      </w:pPr>
      <w:r>
        <w:rPr>
          <w:noProof/>
        </w:rPr>
        <w:drawing>
          <wp:inline distT="0" distB="0" distL="0" distR="0" wp14:anchorId="4AE55845" wp14:editId="1E65299F">
            <wp:extent cx="4495800" cy="3009688"/>
            <wp:effectExtent l="95250" t="95250" r="95250" b="95885"/>
            <wp:docPr id="2055030626" name="Picture 9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30626" name="Picture 9" descr="A group of people sitting at tabl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04" cy="3030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6B504" w14:textId="0368B9C9" w:rsidR="00C5556D" w:rsidRPr="0060728F" w:rsidRDefault="00C5556D" w:rsidP="00B61B90">
      <w:pPr>
        <w:pStyle w:val="NoSpacing"/>
        <w:jc w:val="center"/>
      </w:pPr>
      <w:r>
        <w:t>###</w:t>
      </w:r>
    </w:p>
    <w:sectPr w:rsidR="00C5556D" w:rsidRPr="00607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45"/>
    <w:rsid w:val="00046D2D"/>
    <w:rsid w:val="000A31E2"/>
    <w:rsid w:val="000F7745"/>
    <w:rsid w:val="00121A32"/>
    <w:rsid w:val="001D0B9C"/>
    <w:rsid w:val="00231698"/>
    <w:rsid w:val="003508CE"/>
    <w:rsid w:val="0035664F"/>
    <w:rsid w:val="00480885"/>
    <w:rsid w:val="004E6E18"/>
    <w:rsid w:val="00510BAB"/>
    <w:rsid w:val="005A509B"/>
    <w:rsid w:val="005B28F0"/>
    <w:rsid w:val="0060728F"/>
    <w:rsid w:val="00640867"/>
    <w:rsid w:val="00744F38"/>
    <w:rsid w:val="007663A5"/>
    <w:rsid w:val="00830C05"/>
    <w:rsid w:val="0084379C"/>
    <w:rsid w:val="00864D83"/>
    <w:rsid w:val="00867BDB"/>
    <w:rsid w:val="00873C12"/>
    <w:rsid w:val="00924D34"/>
    <w:rsid w:val="009A64A8"/>
    <w:rsid w:val="009D5780"/>
    <w:rsid w:val="00A02A57"/>
    <w:rsid w:val="00A141EC"/>
    <w:rsid w:val="00A448C1"/>
    <w:rsid w:val="00A7720B"/>
    <w:rsid w:val="00A82C1B"/>
    <w:rsid w:val="00AA57F5"/>
    <w:rsid w:val="00B15580"/>
    <w:rsid w:val="00B450AE"/>
    <w:rsid w:val="00B61B90"/>
    <w:rsid w:val="00C520E9"/>
    <w:rsid w:val="00C5556D"/>
    <w:rsid w:val="00D33117"/>
    <w:rsid w:val="00D35C7F"/>
    <w:rsid w:val="00D57629"/>
    <w:rsid w:val="00D9078C"/>
    <w:rsid w:val="00DB42FE"/>
    <w:rsid w:val="00DC4981"/>
    <w:rsid w:val="00E068CA"/>
    <w:rsid w:val="00EF4AB3"/>
    <w:rsid w:val="00F00E02"/>
    <w:rsid w:val="00F254DD"/>
    <w:rsid w:val="00FE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13AA9"/>
  <w15:chartTrackingRefBased/>
  <w15:docId w15:val="{A7DE3A67-BE68-4861-9040-08C3CAD6E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HAnsi" w:hAnsi="Aptos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0E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4aa6bf4-d436-426f-bfa4-04b7a70e60ff}" enabled="0" method="" siteId="{04aa6bf4-d436-426f-bfa4-04b7a70e60f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Seva, Ray, DVS</dc:creator>
  <cp:keywords/>
  <dc:description/>
  <cp:lastModifiedBy>Seva, Ray, DVS</cp:lastModifiedBy>
  <cp:revision>37</cp:revision>
  <dcterms:created xsi:type="dcterms:W3CDTF">2024-05-16T01:50:00Z</dcterms:created>
  <dcterms:modified xsi:type="dcterms:W3CDTF">2024-05-16T14:34:00Z</dcterms:modified>
</cp:coreProperties>
</file>