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A1F2" w14:textId="77777777" w:rsidR="00201066" w:rsidRDefault="00201066" w:rsidP="00201066">
      <w:pPr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The New Mexico Department of Veterans’ Services (DVS) will commemorate Veterans Day with a ceremony at the DVS-managed Vietnam Veterans Memorial in Angel Fire on Saturday, November 11 at 11a.m.</w:t>
      </w:r>
    </w:p>
    <w:p w14:paraId="37249416" w14:textId="77777777" w:rsidR="00201066" w:rsidRDefault="00201066" w:rsidP="00201066">
      <w:pPr>
        <w:rPr>
          <w:rFonts w:ascii="Tenorite" w:hAnsi="Tenorite" w:cs="Arial"/>
          <w:sz w:val="28"/>
          <w:szCs w:val="28"/>
        </w:rPr>
      </w:pPr>
    </w:p>
    <w:p w14:paraId="1151DB4C" w14:textId="77777777" w:rsidR="00201066" w:rsidRDefault="00201066" w:rsidP="00201066">
      <w:pPr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Acting Cabinet Secretary Jamison A. Herrera is scheduled to deliver a Veterans Day address, followed by the keynote address by past-national American Gold Star Mothers, Inc. President Becky Christmas. This year’s winner of the Ferrell Udell Veterans’ Service Award will be presented by Vietnam Veterans of America/Northern New Mexico Chapter 996.</w:t>
      </w:r>
    </w:p>
    <w:p w14:paraId="0C56BB25" w14:textId="77777777" w:rsidR="00201066" w:rsidRDefault="00201066" w:rsidP="00201066">
      <w:pPr>
        <w:rPr>
          <w:rFonts w:ascii="Tenorite" w:hAnsi="Tenorite" w:cs="Arial"/>
          <w:sz w:val="28"/>
          <w:szCs w:val="28"/>
        </w:rPr>
      </w:pPr>
    </w:p>
    <w:p w14:paraId="76562752" w14:textId="77777777" w:rsidR="00201066" w:rsidRDefault="00201066" w:rsidP="00201066">
      <w:pPr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Musical presentations before (10:45a.m.) and after the ceremony will be provided by the award-winning Cimarron High School Concert Band.</w:t>
      </w:r>
    </w:p>
    <w:p w14:paraId="622F6D6C" w14:textId="77777777" w:rsidR="00201066" w:rsidRDefault="00201066" w:rsidP="00201066">
      <w:pPr>
        <w:rPr>
          <w:rFonts w:ascii="Tenorite" w:hAnsi="Tenorite" w:cs="Arial"/>
          <w:sz w:val="28"/>
          <w:szCs w:val="28"/>
        </w:rPr>
      </w:pPr>
    </w:p>
    <w:p w14:paraId="5085B328" w14:textId="77777777" w:rsidR="00201066" w:rsidRDefault="00201066" w:rsidP="00201066">
      <w:pPr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The public is invited to come to honor and celebrate all men and women who have served our country as members of the United States military.</w:t>
      </w:r>
    </w:p>
    <w:p w14:paraId="3436E717" w14:textId="77777777" w:rsidR="00201066" w:rsidRDefault="00201066" w:rsidP="00201066">
      <w:pPr>
        <w:rPr>
          <w:rFonts w:ascii="Tenorite" w:hAnsi="Tenorite" w:cs="Arial"/>
          <w:sz w:val="28"/>
          <w:szCs w:val="28"/>
        </w:rPr>
      </w:pPr>
    </w:p>
    <w:p w14:paraId="394C23DD" w14:textId="77777777" w:rsidR="00201066" w:rsidRDefault="00201066" w:rsidP="00201066">
      <w:pPr>
        <w:rPr>
          <w:rFonts w:ascii="Tenorite" w:hAnsi="Tenorite" w:cs="Arial"/>
          <w:b/>
          <w:bCs/>
          <w:sz w:val="28"/>
          <w:szCs w:val="28"/>
          <w:u w:val="single"/>
        </w:rPr>
      </w:pPr>
      <w:r>
        <w:rPr>
          <w:rFonts w:ascii="Tenorite" w:hAnsi="Tenorite" w:cs="Arial"/>
          <w:b/>
          <w:bCs/>
          <w:sz w:val="28"/>
          <w:szCs w:val="28"/>
          <w:u w:val="single"/>
        </w:rPr>
        <w:t>Other Veterans Day Ceremonies Around the State</w:t>
      </w:r>
    </w:p>
    <w:p w14:paraId="3908AC34" w14:textId="77777777" w:rsidR="00201066" w:rsidRDefault="00201066" w:rsidP="00201066">
      <w:pPr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DVS urges all New Mexicans, if they can’t make it to the Angel Fire event, to attend a Veterans Day ceremony in their community. Below is a list of ceremonies and events provided to DVS.</w:t>
      </w:r>
    </w:p>
    <w:p w14:paraId="498D94DA" w14:textId="77777777" w:rsidR="00956F30" w:rsidRDefault="00956F30"/>
    <w:tbl>
      <w:tblPr>
        <w:tblW w:w="10800" w:type="dxa"/>
        <w:tblInd w:w="-720" w:type="dxa"/>
        <w:tblLook w:val="04A0" w:firstRow="1" w:lastRow="0" w:firstColumn="1" w:lastColumn="0" w:noHBand="0" w:noVBand="1"/>
      </w:tblPr>
      <w:tblGrid>
        <w:gridCol w:w="1800"/>
        <w:gridCol w:w="3420"/>
        <w:gridCol w:w="2160"/>
        <w:gridCol w:w="1530"/>
        <w:gridCol w:w="1890"/>
      </w:tblGrid>
      <w:tr w:rsidR="00C02CB8" w:rsidRPr="00C02CB8" w14:paraId="219A7F2D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E295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Arial"/>
                <w:b/>
                <w:bCs/>
                <w:color w:val="000000"/>
                <w:sz w:val="24"/>
                <w:szCs w:val="24"/>
                <w:u w:val="single"/>
              </w:rPr>
              <w:t>City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4FB0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  <w:t>Venue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972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  <w:t>Event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C155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A855" w14:textId="77777777" w:rsidR="00C02CB8" w:rsidRPr="00C02CB8" w:rsidRDefault="00C02CB8" w:rsidP="00C02CB8">
            <w:pPr>
              <w:jc w:val="center"/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  <w:t>More Info:</w:t>
            </w:r>
          </w:p>
        </w:tc>
      </w:tr>
      <w:tr w:rsidR="00C02CB8" w:rsidRPr="00C02CB8" w14:paraId="415A0730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F0DA0F6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sz w:val="24"/>
                <w:szCs w:val="24"/>
              </w:rPr>
            </w:pPr>
            <w:r w:rsidRPr="00C02CB8">
              <w:rPr>
                <w:rFonts w:ascii="Tenorite" w:eastAsia="Times New Roman" w:hAnsi="Tenorite" w:cs="Arial"/>
                <w:b/>
                <w:bCs/>
                <w:sz w:val="24"/>
                <w:szCs w:val="24"/>
              </w:rPr>
              <w:t>Tue. (Nov. 7)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8E4DF61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F5A2FD4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1E9BC92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EF3FDBD" w14:textId="77777777" w:rsidR="00C02CB8" w:rsidRPr="00C02CB8" w:rsidRDefault="00C02CB8" w:rsidP="00C02CB8">
            <w:pPr>
              <w:jc w:val="center"/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 </w:t>
            </w:r>
          </w:p>
        </w:tc>
      </w:tr>
      <w:tr w:rsidR="00C02CB8" w:rsidRPr="00C02CB8" w14:paraId="04622E24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99E0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Arial"/>
                <w:sz w:val="24"/>
                <w:szCs w:val="24"/>
              </w:rPr>
              <w:t>Clovis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ED41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VFW Post 3015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D05F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open  house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ACCC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6-8pm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D13F" w14:textId="77777777" w:rsidR="00C02CB8" w:rsidRPr="00C02CB8" w:rsidRDefault="00C02CB8" w:rsidP="00C02CB8">
            <w:pPr>
              <w:jc w:val="center"/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(575) 756-6561</w:t>
            </w:r>
          </w:p>
        </w:tc>
      </w:tr>
      <w:tr w:rsidR="00C02CB8" w:rsidRPr="00C02CB8" w14:paraId="07F385A5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CCC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Arial"/>
                <w:color w:val="000000"/>
                <w:sz w:val="24"/>
                <w:szCs w:val="24"/>
              </w:rPr>
              <w:t>Las Cruces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ADE8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NMSU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8848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picnic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F452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11a-1pm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B02C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(505) 346-3780</w:t>
            </w:r>
          </w:p>
        </w:tc>
      </w:tr>
      <w:tr w:rsidR="00C02CB8" w:rsidRPr="00C02CB8" w14:paraId="41D71297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AF95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BA26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2789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838A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3DFE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2CB8" w:rsidRPr="00C02CB8" w14:paraId="0C73D568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14:paraId="72F0F21C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FFFFFF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Arial"/>
                <w:b/>
                <w:bCs/>
                <w:color w:val="FFFFFF"/>
                <w:sz w:val="24"/>
                <w:szCs w:val="24"/>
              </w:rPr>
              <w:t>Wed. (Nov. 8)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14:paraId="20851269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14:paraId="2C2011E6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14:paraId="655B7088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14:paraId="7FF8F249" w14:textId="77777777" w:rsidR="00C02CB8" w:rsidRPr="00C02CB8" w:rsidRDefault="00C02CB8" w:rsidP="00C02CB8">
            <w:pPr>
              <w:jc w:val="center"/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C02CB8" w:rsidRPr="00C02CB8" w14:paraId="70356958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A60F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Arial"/>
                <w:color w:val="000000"/>
                <w:sz w:val="24"/>
                <w:szCs w:val="24"/>
              </w:rPr>
              <w:t>Clovis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7EE4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American Legion Post 117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CAD2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open house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9389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6-8pm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BFEC" w14:textId="77777777" w:rsidR="00C02CB8" w:rsidRPr="00C02CB8" w:rsidRDefault="00C02CB8" w:rsidP="00C02CB8">
            <w:pPr>
              <w:jc w:val="center"/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762-9166</w:t>
            </w:r>
          </w:p>
        </w:tc>
      </w:tr>
      <w:tr w:rsidR="00C02CB8" w:rsidRPr="00C02CB8" w14:paraId="4765427E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400A" w14:textId="77777777" w:rsidR="00C02CB8" w:rsidRPr="00C02CB8" w:rsidRDefault="00C02CB8" w:rsidP="00C02CB8">
            <w:pPr>
              <w:jc w:val="center"/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F34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2320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562C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9DC4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2CB8" w:rsidRPr="00C02CB8" w14:paraId="6092EC3F" w14:textId="77777777" w:rsidTr="00C02CB8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9933"/>
            <w:noWrap/>
            <w:vAlign w:val="bottom"/>
            <w:hideMark/>
          </w:tcPr>
          <w:p w14:paraId="12B4B0E5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FFFFFF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Arial"/>
                <w:b/>
                <w:bCs/>
                <w:color w:val="FFFFFF"/>
                <w:sz w:val="24"/>
                <w:szCs w:val="24"/>
              </w:rPr>
              <w:t>Thu. (Nov. 9)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bottom"/>
            <w:hideMark/>
          </w:tcPr>
          <w:p w14:paraId="38F301DB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0066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6600"/>
                <w:sz w:val="24"/>
                <w:szCs w:val="24"/>
                <w:u w:val="single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bottom"/>
            <w:hideMark/>
          </w:tcPr>
          <w:p w14:paraId="5D9AFF08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0066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6600"/>
                <w:sz w:val="24"/>
                <w:szCs w:val="24"/>
                <w:u w:val="singl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bottom"/>
            <w:hideMark/>
          </w:tcPr>
          <w:p w14:paraId="1E36B2E5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b/>
                <w:bCs/>
                <w:color w:val="0066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6600"/>
                <w:sz w:val="24"/>
                <w:szCs w:val="24"/>
                <w:u w:val="single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14:paraId="3379BEA1" w14:textId="77777777" w:rsidR="00C02CB8" w:rsidRPr="00C02CB8" w:rsidRDefault="00C02CB8" w:rsidP="00C02CB8">
            <w:pPr>
              <w:jc w:val="center"/>
              <w:rPr>
                <w:rFonts w:ascii="Tenorite" w:eastAsia="Times New Roman" w:hAnsi="Tenorite" w:cs="Calibri"/>
                <w:b/>
                <w:bCs/>
                <w:color w:val="006600"/>
                <w:sz w:val="24"/>
                <w:szCs w:val="24"/>
                <w:u w:val="single"/>
              </w:rPr>
            </w:pPr>
            <w:r w:rsidRPr="00C02CB8">
              <w:rPr>
                <w:rFonts w:ascii="Tenorite" w:eastAsia="Times New Roman" w:hAnsi="Tenorite" w:cs="Calibri"/>
                <w:b/>
                <w:bCs/>
                <w:color w:val="006600"/>
                <w:sz w:val="24"/>
                <w:szCs w:val="24"/>
                <w:u w:val="single"/>
              </w:rPr>
              <w:t> </w:t>
            </w:r>
          </w:p>
        </w:tc>
      </w:tr>
      <w:tr w:rsidR="00C02CB8" w:rsidRPr="00C02CB8" w14:paraId="4FA97742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0AD8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Arial"/>
                <w:sz w:val="24"/>
                <w:szCs w:val="24"/>
              </w:rPr>
              <w:t>Albuquerque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F822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Sandia Labs/Schiff Auditorium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E6F9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ceremony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C842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12:30-2pm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51BC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sz w:val="24"/>
                <w:szCs w:val="24"/>
              </w:rPr>
              <w:t>(505) 346-3780</w:t>
            </w:r>
          </w:p>
        </w:tc>
      </w:tr>
      <w:tr w:rsidR="00C02CB8" w:rsidRPr="00C02CB8" w14:paraId="478FFF29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F046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Clovis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8A57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Elks Lodge #1244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0E71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open house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A892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5-9pm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A043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762-9598</w:t>
            </w:r>
          </w:p>
        </w:tc>
      </w:tr>
      <w:tr w:rsidR="00C02CB8" w:rsidRPr="00C02CB8" w14:paraId="159D4B94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9E82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Mora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E089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Mora High School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8C42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reception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AB6E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8am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5135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770-2214</w:t>
            </w:r>
          </w:p>
        </w:tc>
      </w:tr>
      <w:tr w:rsidR="00C02CB8" w:rsidRPr="00C02CB8" w14:paraId="4B4C2ABF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20C4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Mora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DB4B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Mora High School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88CA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school assembly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7E3C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9am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76E7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C02CB8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770-2214</w:t>
            </w:r>
          </w:p>
        </w:tc>
      </w:tr>
      <w:tr w:rsidR="00C02CB8" w:rsidRPr="00C02CB8" w14:paraId="39382F89" w14:textId="77777777" w:rsidTr="00C02CB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CF62" w14:textId="77777777" w:rsidR="00C02CB8" w:rsidRPr="00C02CB8" w:rsidRDefault="00C02CB8" w:rsidP="00C02CB8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AEF4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400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7A47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CD4F" w14:textId="77777777" w:rsidR="00C02CB8" w:rsidRPr="00C02CB8" w:rsidRDefault="00C02CB8" w:rsidP="00C02C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0C113AF" w14:textId="77777777" w:rsidR="002D0ADF" w:rsidRDefault="002D0ADF"/>
    <w:p w14:paraId="29334B69" w14:textId="5B1C03A5" w:rsidR="00A43E57" w:rsidRDefault="00A43E57" w:rsidP="00A43E57">
      <w:pPr>
        <w:jc w:val="center"/>
        <w:rPr>
          <w:i/>
          <w:iCs/>
        </w:rPr>
      </w:pPr>
      <w:r>
        <w:rPr>
          <w:i/>
          <w:iCs/>
        </w:rPr>
        <w:t>(continued)</w:t>
      </w:r>
    </w:p>
    <w:p w14:paraId="0298CCA6" w14:textId="77777777" w:rsidR="00A43E57" w:rsidRDefault="00A43E57" w:rsidP="00A43E57">
      <w:pPr>
        <w:jc w:val="center"/>
        <w:rPr>
          <w:i/>
          <w:iCs/>
        </w:rPr>
      </w:pPr>
    </w:p>
    <w:p w14:paraId="16519330" w14:textId="77777777" w:rsidR="00A43E57" w:rsidRDefault="00A43E57" w:rsidP="00A43E57">
      <w:pPr>
        <w:jc w:val="center"/>
        <w:rPr>
          <w:i/>
          <w:iCs/>
        </w:rPr>
      </w:pPr>
    </w:p>
    <w:p w14:paraId="393724B9" w14:textId="77777777" w:rsidR="009444E1" w:rsidRDefault="009444E1" w:rsidP="00A43E57">
      <w:pPr>
        <w:jc w:val="center"/>
        <w:rPr>
          <w:i/>
          <w:iCs/>
        </w:rPr>
      </w:pPr>
    </w:p>
    <w:tbl>
      <w:tblPr>
        <w:tblpPr w:leftFromText="180" w:rightFromText="180" w:vertAnchor="text" w:horzAnchor="margin" w:tblpXSpec="center" w:tblpY="-73"/>
        <w:tblW w:w="10809" w:type="dxa"/>
        <w:tblLook w:val="04A0" w:firstRow="1" w:lastRow="0" w:firstColumn="1" w:lastColumn="0" w:noHBand="0" w:noVBand="1"/>
      </w:tblPr>
      <w:tblGrid>
        <w:gridCol w:w="1710"/>
        <w:gridCol w:w="3330"/>
        <w:gridCol w:w="2340"/>
        <w:gridCol w:w="1350"/>
        <w:gridCol w:w="2079"/>
      </w:tblGrid>
      <w:tr w:rsidR="00F31E83" w:rsidRPr="009444E1" w14:paraId="187D638E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BEE91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b/>
                <w:bCs/>
                <w:color w:val="FFFFFF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b/>
                <w:bCs/>
                <w:color w:val="FFFFFF"/>
                <w:sz w:val="24"/>
                <w:szCs w:val="24"/>
              </w:rPr>
              <w:lastRenderedPageBreak/>
              <w:t>Fri. (Nov. 10)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023854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FF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37E833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FF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D3C5C4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FF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56D6D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FF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FF0000"/>
                <w:sz w:val="24"/>
                <w:szCs w:val="24"/>
              </w:rPr>
              <w:t> </w:t>
            </w:r>
          </w:p>
        </w:tc>
      </w:tr>
      <w:tr w:rsidR="009444E1" w:rsidRPr="009444E1" w14:paraId="7F63871A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09D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Roswell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587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NMMI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8AC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breakfast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C63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8am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0DC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624-8262</w:t>
            </w:r>
          </w:p>
        </w:tc>
      </w:tr>
      <w:tr w:rsidR="009444E1" w:rsidRPr="009444E1" w14:paraId="54F569C7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E689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Roswell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37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Mesa Middle School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35F9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assembly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5378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9am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FD68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627-2800</w:t>
            </w:r>
          </w:p>
        </w:tc>
      </w:tr>
      <w:tr w:rsidR="009444E1" w:rsidRPr="009444E1" w14:paraId="27F4C338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DFD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Roswell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3DA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Roswell High School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ED24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reception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490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12:45pm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9DC8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(575) 637-3200</w:t>
            </w:r>
          </w:p>
        </w:tc>
      </w:tr>
      <w:tr w:rsidR="009444E1" w:rsidRPr="009444E1" w14:paraId="7F17C5E1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12B5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Roswell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A204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Roswell High School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3B7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assembly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E6B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1:55pm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29C8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(575) 637-3200</w:t>
            </w:r>
          </w:p>
        </w:tc>
      </w:tr>
      <w:tr w:rsidR="009444E1" w:rsidRPr="009444E1" w14:paraId="4007F00B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3BF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Roswell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CDB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Goddard High School Theater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EFC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reception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910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1pm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E80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(575) 627-4800</w:t>
            </w:r>
          </w:p>
        </w:tc>
      </w:tr>
      <w:tr w:rsidR="009444E1" w:rsidRPr="009444E1" w14:paraId="3FC8AF4F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A2E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Roswell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2CC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Goddard High School Theater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0AD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assembly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A7B3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1:30pm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6B93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(575) 627-4800</w:t>
            </w:r>
          </w:p>
        </w:tc>
      </w:tr>
      <w:tr w:rsidR="009444E1" w:rsidRPr="009444E1" w14:paraId="22848B65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396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C843" w14:textId="77777777" w:rsidR="009444E1" w:rsidRPr="009444E1" w:rsidRDefault="009444E1" w:rsidP="009444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9EFC" w14:textId="77777777" w:rsidR="009444E1" w:rsidRPr="009444E1" w:rsidRDefault="009444E1" w:rsidP="009444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1ED" w14:textId="77777777" w:rsidR="009444E1" w:rsidRPr="009444E1" w:rsidRDefault="009444E1" w:rsidP="009444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658C" w14:textId="77777777" w:rsidR="009444E1" w:rsidRPr="009444E1" w:rsidRDefault="009444E1" w:rsidP="009444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44E1" w:rsidRPr="009444E1" w14:paraId="75410C9B" w14:textId="77777777" w:rsidTr="00F31E83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E46BD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b/>
                <w:bCs/>
                <w:color w:val="FFFFFF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b/>
                <w:bCs/>
                <w:color w:val="FFFFFF"/>
                <w:sz w:val="24"/>
                <w:szCs w:val="24"/>
              </w:rPr>
              <w:t xml:space="preserve">Sat. Nov. 11 </w:t>
            </w:r>
            <w:r w:rsidRPr="009444E1">
              <w:rPr>
                <w:rFonts w:ascii="Tenorite" w:eastAsia="Times New Roman" w:hAnsi="Tenorite" w:cs="Calibri"/>
                <w:b/>
                <w:bCs/>
                <w:i/>
                <w:iCs/>
                <w:color w:val="FFFFFF"/>
                <w:sz w:val="24"/>
                <w:szCs w:val="24"/>
              </w:rPr>
              <w:t>(Veterans Day)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30B1D1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C687F8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F06AE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 </w:t>
            </w:r>
          </w:p>
        </w:tc>
      </w:tr>
      <w:tr w:rsidR="009444E1" w:rsidRPr="009444E1" w14:paraId="7BDDC083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929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Alamogordo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E780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10th St. &amp; Oregon Ave.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CE49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parade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A38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75A9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437-6120</w:t>
            </w:r>
          </w:p>
        </w:tc>
      </w:tr>
      <w:tr w:rsidR="009444E1" w:rsidRPr="009444E1" w14:paraId="143EB789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65E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Albuquerque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9375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USS Bullhead Memorial Park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B3F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parade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CB8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9am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B82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768-4496</w:t>
            </w:r>
          </w:p>
        </w:tc>
      </w:tr>
      <w:tr w:rsidR="009444E1" w:rsidRPr="009444E1" w14:paraId="0A82B0A6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CBA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Albuquerque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97B93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NM Veterans Memorial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741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concert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9CD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0CA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768-4496</w:t>
            </w:r>
          </w:p>
        </w:tc>
      </w:tr>
      <w:tr w:rsidR="009444E1" w:rsidRPr="009444E1" w14:paraId="42E20059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07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Albuquerque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2B7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NM Veterans Memorial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946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00C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11am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8A57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768-4496</w:t>
            </w:r>
          </w:p>
        </w:tc>
      </w:tr>
      <w:tr w:rsidR="009444E1" w:rsidRPr="009444E1" w14:paraId="56557627" w14:textId="77777777" w:rsidTr="00F31E83">
        <w:trPr>
          <w:trHeight w:val="63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40E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Albuquerque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DCD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American Legion Post 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191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NMNG 200th Signal Company Reunion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498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1:30pm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5BC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659-5901</w:t>
            </w:r>
          </w:p>
        </w:tc>
      </w:tr>
      <w:tr w:rsidR="009444E1" w:rsidRPr="009444E1" w14:paraId="4D20703D" w14:textId="77777777" w:rsidTr="00F31E83">
        <w:trPr>
          <w:trHeight w:val="40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963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Angel Fire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03A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Vietnam Veterans Memorial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6D5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DVS 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9C77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11am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81F5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377-2293</w:t>
            </w:r>
          </w:p>
        </w:tc>
      </w:tr>
      <w:tr w:rsidR="009444E1" w:rsidRPr="009444E1" w14:paraId="1002D26C" w14:textId="77777777" w:rsidTr="00F31E83">
        <w:trPr>
          <w:trHeight w:val="45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50C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Artesia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FB17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510 Main St.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4E9C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pancake breakfast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9B9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8-10am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3033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703-0841</w:t>
            </w:r>
          </w:p>
        </w:tc>
      </w:tr>
      <w:tr w:rsidR="009444E1" w:rsidRPr="009444E1" w14:paraId="0762CCD1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2E0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Artesia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6D177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Baish Veterans Park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77C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EEC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11am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2DE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703-0841</w:t>
            </w:r>
          </w:p>
        </w:tc>
      </w:tr>
      <w:tr w:rsidR="009444E1" w:rsidRPr="009444E1" w14:paraId="13C35454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131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Belen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36C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Veterans Memorial Eagle Park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0B3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63D4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2pm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9F13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966-2730</w:t>
            </w:r>
          </w:p>
        </w:tc>
      </w:tr>
      <w:tr w:rsidR="009444E1" w:rsidRPr="009444E1" w14:paraId="0F2322EA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C56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Carlsbad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C9D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408 N. Canyon St.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3DE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parade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AA3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EDA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361-5848</w:t>
            </w:r>
          </w:p>
        </w:tc>
      </w:tr>
      <w:tr w:rsidR="009444E1" w:rsidRPr="009444E1" w14:paraId="21744BBA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3449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Carlsbad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C71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Veterans Memorial Park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666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DF0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10:45am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E64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361-5848</w:t>
            </w:r>
          </w:p>
        </w:tc>
      </w:tr>
      <w:tr w:rsidR="009444E1" w:rsidRPr="009444E1" w14:paraId="3F59A1D0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EF1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Clovis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5D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American Legion Post 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D1E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breakfast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448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7-11am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09A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763-5392</w:t>
            </w:r>
          </w:p>
        </w:tc>
      </w:tr>
      <w:tr w:rsidR="009444E1" w:rsidRPr="009444E1" w14:paraId="7E04922F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8758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Clovis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328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Main Street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4788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parade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ECF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BC25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763-5044</w:t>
            </w:r>
          </w:p>
        </w:tc>
      </w:tr>
      <w:tr w:rsidR="009444E1" w:rsidRPr="009444E1" w14:paraId="44B82F8C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FE8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Clovis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3DD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VFW Post 3280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CDB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parade awards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4A3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noon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CEB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763-5044</w:t>
            </w:r>
          </w:p>
        </w:tc>
      </w:tr>
      <w:tr w:rsidR="009444E1" w:rsidRPr="009444E1" w14:paraId="0F5F842C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E02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Corrales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3CC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Walmart (@Coors Bypass)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2D87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poppies fundraiser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F59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9am-5pm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849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(505) 350-1641</w:t>
            </w:r>
          </w:p>
        </w:tc>
      </w:tr>
      <w:tr w:rsidR="009444E1" w:rsidRPr="009444E1" w14:paraId="04F3142E" w14:textId="77777777" w:rsidTr="004C0F89">
        <w:trPr>
          <w:trHeight w:val="73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492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Deming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32D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Saddle Hawk Ranch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3DA6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horse carriage rides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131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11am-3pm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1EA3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(713) 898 7570</w:t>
            </w:r>
          </w:p>
        </w:tc>
      </w:tr>
      <w:tr w:rsidR="009444E1" w:rsidRPr="009444E1" w14:paraId="30D6EB89" w14:textId="77777777" w:rsidTr="004C0F89">
        <w:trPr>
          <w:trHeight w:val="51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EEB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Española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F2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Veterans Memorial Wall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209A1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4A7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10:45am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97E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(505) 903-3666</w:t>
            </w:r>
          </w:p>
        </w:tc>
      </w:tr>
      <w:tr w:rsidR="009444E1" w:rsidRPr="009444E1" w14:paraId="7D0F3833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C674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Las Cruces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284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Main St./Lohman Ave.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D36D4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pre-parade crmony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4E7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10:30am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F0D7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(715) 962-3882</w:t>
            </w:r>
          </w:p>
        </w:tc>
      </w:tr>
      <w:tr w:rsidR="009444E1" w:rsidRPr="009444E1" w14:paraId="621584CC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36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Las Cruces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3819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Main St/Lohman Ave.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3DAF8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parade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254C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11am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035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(715) 962-3882</w:t>
            </w:r>
          </w:p>
        </w:tc>
      </w:tr>
      <w:tr w:rsidR="009444E1" w:rsidRPr="009444E1" w14:paraId="44E660D1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744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Portales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BBE7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Veterans memorial Building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1621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BA2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10:30am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CFF9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760-3341</w:t>
            </w:r>
          </w:p>
        </w:tc>
      </w:tr>
      <w:tr w:rsidR="009444E1" w:rsidRPr="009444E1" w14:paraId="336B2BEE" w14:textId="77777777" w:rsidTr="00DB0E68">
        <w:trPr>
          <w:trHeight w:val="78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1834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Rio Rancho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5A68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Southern Blvd. &amp; Country Club Rd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7279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parade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9817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6CF7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891-5000</w:t>
            </w:r>
          </w:p>
        </w:tc>
      </w:tr>
      <w:tr w:rsidR="009444E1" w:rsidRPr="009444E1" w14:paraId="21C50D59" w14:textId="77777777" w:rsidTr="00DB0E68">
        <w:trPr>
          <w:trHeight w:val="45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0807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Rio Rancho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C1B8" w14:textId="63C458CC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Veterans Memo</w:t>
            </w:r>
            <w:r w:rsidR="004C0F89">
              <w:rPr>
                <w:rFonts w:ascii="Tenorite" w:eastAsia="Times New Roman" w:hAnsi="Tenorite" w:cs="Calibri"/>
                <w:sz w:val="24"/>
                <w:szCs w:val="24"/>
              </w:rPr>
              <w:t>rial</w:t>
            </w: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 xml:space="preserve"> Park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D8D2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0A4C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11am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E13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891-5000</w:t>
            </w:r>
          </w:p>
        </w:tc>
      </w:tr>
      <w:tr w:rsidR="009444E1" w:rsidRPr="009444E1" w14:paraId="5913F4BC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D28C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Roswell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F5B7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Wool Bowl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9317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8C3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9am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4E5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702-4370</w:t>
            </w:r>
          </w:p>
        </w:tc>
      </w:tr>
      <w:tr w:rsidR="009444E1" w:rsidRPr="009444E1" w14:paraId="128D8D3B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B2A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Roswell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9AA5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Wool Bowl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09943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parade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79B5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9:30am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CA7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702-4370</w:t>
            </w:r>
          </w:p>
        </w:tc>
      </w:tr>
      <w:tr w:rsidR="009444E1" w:rsidRPr="009444E1" w14:paraId="792212F0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BAE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Roswell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A2D5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First United Methodist Church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DC0F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dinner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7ED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5pm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0AA3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910-4648</w:t>
            </w:r>
          </w:p>
        </w:tc>
      </w:tr>
      <w:tr w:rsidR="009444E1" w:rsidRPr="009444E1" w14:paraId="000DFD6C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679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lastRenderedPageBreak/>
              <w:t>Santa Fe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78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Veterans Memorial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8DE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pre-concert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86D8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10:30am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D65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699-4087</w:t>
            </w:r>
          </w:p>
        </w:tc>
      </w:tr>
      <w:tr w:rsidR="009444E1" w:rsidRPr="009444E1" w14:paraId="43AB99EF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D557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Santa Fe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62C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Veterans Memorial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115B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D0A4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11am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CB5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699-4087</w:t>
            </w:r>
          </w:p>
        </w:tc>
      </w:tr>
      <w:tr w:rsidR="009444E1" w:rsidRPr="009444E1" w14:paraId="316EC38D" w14:textId="77777777" w:rsidTr="004C0F89">
        <w:trPr>
          <w:trHeight w:val="81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35ED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Santa Fe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7F3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 xml:space="preserve">Museum of Indian Arts &amp;Culture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459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8F9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10:30am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084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(505) 476-1272</w:t>
            </w:r>
          </w:p>
        </w:tc>
      </w:tr>
      <w:tr w:rsidR="009444E1" w:rsidRPr="009444E1" w14:paraId="23FB47F6" w14:textId="77777777" w:rsidTr="004C0F89">
        <w:trPr>
          <w:trHeight w:val="44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CBC6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Santa Rosa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0C5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sz w:val="24"/>
                <w:szCs w:val="24"/>
              </w:rPr>
              <w:t>David Flores Veterans Center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48C9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06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11am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CEE0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472-0380</w:t>
            </w:r>
          </w:p>
        </w:tc>
      </w:tr>
      <w:tr w:rsidR="009444E1" w:rsidRPr="009444E1" w14:paraId="5283F4B8" w14:textId="77777777" w:rsidTr="004C0F89">
        <w:trPr>
          <w:trHeight w:val="35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6102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TorC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9638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State Veterans Home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ABF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parade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44A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10am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A864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894-4200</w:t>
            </w:r>
          </w:p>
        </w:tc>
      </w:tr>
      <w:tr w:rsidR="009444E1" w:rsidRPr="009444E1" w14:paraId="46F398F0" w14:textId="77777777" w:rsidTr="00F31E8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225E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TorC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3CBA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State Veterans Home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7778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ceremony &amp; BBQ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36DF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11am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1A7" w14:textId="77777777" w:rsidR="009444E1" w:rsidRPr="009444E1" w:rsidRDefault="009444E1" w:rsidP="009444E1">
            <w:pPr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</w:pPr>
            <w:r w:rsidRPr="009444E1">
              <w:rPr>
                <w:rFonts w:ascii="Tenorite" w:eastAsia="Times New Roman" w:hAnsi="Tenorite" w:cs="Calibri"/>
                <w:color w:val="000000"/>
                <w:sz w:val="24"/>
                <w:szCs w:val="24"/>
              </w:rPr>
              <w:t>(575) 894-4200</w:t>
            </w:r>
          </w:p>
        </w:tc>
      </w:tr>
    </w:tbl>
    <w:p w14:paraId="56197089" w14:textId="77777777" w:rsidR="00A43E57" w:rsidRDefault="00A43E57" w:rsidP="00A43E57">
      <w:pPr>
        <w:jc w:val="center"/>
        <w:rPr>
          <w:i/>
          <w:iCs/>
        </w:rPr>
      </w:pPr>
    </w:p>
    <w:p w14:paraId="5BC0105D" w14:textId="77777777" w:rsidR="00B553D0" w:rsidRPr="00A43E57" w:rsidRDefault="00B553D0" w:rsidP="00A43E57">
      <w:pPr>
        <w:jc w:val="center"/>
        <w:rPr>
          <w:i/>
          <w:iCs/>
        </w:rPr>
      </w:pPr>
    </w:p>
    <w:sectPr w:rsidR="00B553D0" w:rsidRPr="00A43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66"/>
    <w:rsid w:val="0010764B"/>
    <w:rsid w:val="00167D90"/>
    <w:rsid w:val="00201066"/>
    <w:rsid w:val="002052A9"/>
    <w:rsid w:val="002A6259"/>
    <w:rsid w:val="002B7CE1"/>
    <w:rsid w:val="002D0ADF"/>
    <w:rsid w:val="004C0F89"/>
    <w:rsid w:val="004C4362"/>
    <w:rsid w:val="009303B1"/>
    <w:rsid w:val="009444E1"/>
    <w:rsid w:val="00956F30"/>
    <w:rsid w:val="0097146B"/>
    <w:rsid w:val="00A43E57"/>
    <w:rsid w:val="00B553D0"/>
    <w:rsid w:val="00BD6543"/>
    <w:rsid w:val="00C02CB8"/>
    <w:rsid w:val="00C86BB5"/>
    <w:rsid w:val="00D379B7"/>
    <w:rsid w:val="00DB0E68"/>
    <w:rsid w:val="00F31E83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ACD6"/>
  <w15:chartTrackingRefBased/>
  <w15:docId w15:val="{9AB80921-83BE-4398-9BB4-F325A58C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norite" w:eastAsiaTheme="minorHAnsi" w:hAnsi="Tenorite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066"/>
    <w:pPr>
      <w:spacing w:after="0" w:line="240" w:lineRule="auto"/>
    </w:pPr>
    <w:rPr>
      <w:rFonts w:ascii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597</Words>
  <Characters>3407</Characters>
  <Application>Microsoft Office Word</Application>
  <DocSecurity>0</DocSecurity>
  <Lines>28</Lines>
  <Paragraphs>7</Paragraphs>
  <ScaleCrop>false</ScaleCrop>
  <Company>IT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Seva, Ray, DVS</dc:creator>
  <cp:keywords/>
  <dc:description/>
  <cp:lastModifiedBy>Seva, Ray, DVS</cp:lastModifiedBy>
  <cp:revision>21</cp:revision>
  <dcterms:created xsi:type="dcterms:W3CDTF">2023-11-08T15:11:00Z</dcterms:created>
  <dcterms:modified xsi:type="dcterms:W3CDTF">2023-11-08T15:35:00Z</dcterms:modified>
</cp:coreProperties>
</file>