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27C5" w14:textId="02BC6911" w:rsidR="00E47DF9" w:rsidRDefault="00E47DF9" w:rsidP="00E47DF9">
      <w:pPr>
        <w:pStyle w:val="NoSpacing"/>
      </w:pPr>
      <w:r>
        <w:t xml:space="preserve">The winners from </w:t>
      </w:r>
      <w:r w:rsidR="00102475">
        <w:t xml:space="preserve">the competition portion of </w:t>
      </w:r>
      <w:r>
        <w:t xml:space="preserve">today’s </w:t>
      </w:r>
      <w:r w:rsidR="00B570F9">
        <w:t xml:space="preserve">Summer Honor Guard Training Conference </w:t>
      </w:r>
      <w:r w:rsidR="003E7FA8">
        <w:t xml:space="preserve">in Albuquerque </w:t>
      </w:r>
      <w:r w:rsidR="00B570F9">
        <w:t xml:space="preserve">at the New Mexico Veterans Memorial </w:t>
      </w:r>
      <w:r w:rsidR="00102475">
        <w:t>Amphitheater:</w:t>
      </w:r>
    </w:p>
    <w:p w14:paraId="43BE90A4" w14:textId="77777777" w:rsidR="00E47DF9" w:rsidRDefault="00E47DF9" w:rsidP="00E47DF9">
      <w:pPr>
        <w:pStyle w:val="NoSpacing"/>
      </w:pPr>
    </w:p>
    <w:p w14:paraId="15D2A7B7" w14:textId="6A3749DE" w:rsidR="00102475" w:rsidRDefault="00102475" w:rsidP="00E47DF9">
      <w:pPr>
        <w:pStyle w:val="NoSpacing"/>
      </w:pPr>
      <w:r w:rsidRPr="00A24912">
        <w:rPr>
          <w:u w:val="single"/>
        </w:rPr>
        <w:t>Small Unit</w:t>
      </w:r>
      <w:r w:rsidR="00A91707">
        <w:t>:</w:t>
      </w:r>
      <w:r w:rsidR="00317440">
        <w:t xml:space="preserve"> (1</w:t>
      </w:r>
      <w:r w:rsidR="00317440" w:rsidRPr="00317440">
        <w:rPr>
          <w:vertAlign w:val="superscript"/>
        </w:rPr>
        <w:t>st</w:t>
      </w:r>
      <w:r w:rsidR="00317440">
        <w:t xml:space="preserve"> photo)</w:t>
      </w:r>
    </w:p>
    <w:p w14:paraId="493CD660" w14:textId="691773B3" w:rsidR="008B3775" w:rsidRDefault="00951788" w:rsidP="00E47DF9">
      <w:pPr>
        <w:pStyle w:val="NoSpacing"/>
      </w:pPr>
      <w:r>
        <w:t>Marine Corps League-</w:t>
      </w:r>
      <w:r w:rsidR="00C00198">
        <w:t xml:space="preserve">El Perro Diablo Detachment </w:t>
      </w:r>
      <w:r>
        <w:t>#478 (Silver City)</w:t>
      </w:r>
    </w:p>
    <w:p w14:paraId="57F13F04" w14:textId="77777777" w:rsidR="00102475" w:rsidRDefault="00102475" w:rsidP="00E47DF9">
      <w:pPr>
        <w:pStyle w:val="NoSpacing"/>
      </w:pPr>
    </w:p>
    <w:p w14:paraId="19C8EC97" w14:textId="0B5A25B0" w:rsidR="00102475" w:rsidRDefault="00102475" w:rsidP="00E47DF9">
      <w:pPr>
        <w:pStyle w:val="NoSpacing"/>
      </w:pPr>
      <w:r w:rsidRPr="00A24912">
        <w:rPr>
          <w:u w:val="single"/>
        </w:rPr>
        <w:t>Medium Unit</w:t>
      </w:r>
      <w:r w:rsidR="00A91707">
        <w:t>:</w:t>
      </w:r>
      <w:r w:rsidR="00317440">
        <w:t xml:space="preserve"> </w:t>
      </w:r>
      <w:r w:rsidR="00317440">
        <w:t>(</w:t>
      </w:r>
      <w:r w:rsidR="00317440">
        <w:t>2</w:t>
      </w:r>
      <w:r w:rsidR="00317440" w:rsidRPr="00317440">
        <w:rPr>
          <w:vertAlign w:val="superscript"/>
        </w:rPr>
        <w:t>nd</w:t>
      </w:r>
      <w:r w:rsidR="00317440">
        <w:t xml:space="preserve"> </w:t>
      </w:r>
      <w:r w:rsidR="00317440">
        <w:t>photo)</w:t>
      </w:r>
    </w:p>
    <w:p w14:paraId="2EB90FA8" w14:textId="7F6B15D8" w:rsidR="00951788" w:rsidRDefault="00951788" w:rsidP="00E47DF9">
      <w:pPr>
        <w:pStyle w:val="NoSpacing"/>
      </w:pPr>
      <w:r>
        <w:t>American Legion Post 12 (Santa Fe)</w:t>
      </w:r>
    </w:p>
    <w:p w14:paraId="111C8497" w14:textId="77777777" w:rsidR="00A91707" w:rsidRDefault="00A91707" w:rsidP="00E47DF9">
      <w:pPr>
        <w:pStyle w:val="NoSpacing"/>
      </w:pPr>
    </w:p>
    <w:p w14:paraId="2E55B584" w14:textId="7DC4F02C" w:rsidR="00A91707" w:rsidRDefault="00A91707" w:rsidP="00E47DF9">
      <w:pPr>
        <w:pStyle w:val="NoSpacing"/>
      </w:pPr>
      <w:r w:rsidRPr="00A24912">
        <w:rPr>
          <w:u w:val="single"/>
        </w:rPr>
        <w:t>Large Unit</w:t>
      </w:r>
      <w:r>
        <w:t>:</w:t>
      </w:r>
      <w:r w:rsidR="00317440">
        <w:t xml:space="preserve"> </w:t>
      </w:r>
      <w:r w:rsidR="00317440">
        <w:t>(</w:t>
      </w:r>
      <w:r w:rsidR="00317440">
        <w:t>3</w:t>
      </w:r>
      <w:r w:rsidR="00317440" w:rsidRPr="00317440">
        <w:rPr>
          <w:vertAlign w:val="superscript"/>
        </w:rPr>
        <w:t>rd</w:t>
      </w:r>
      <w:r w:rsidR="00317440">
        <w:t xml:space="preserve"> </w:t>
      </w:r>
      <w:r w:rsidR="00317440">
        <w:t>photo)</w:t>
      </w:r>
    </w:p>
    <w:p w14:paraId="29309A6D" w14:textId="77777777" w:rsidR="00A91707" w:rsidRDefault="00A91707" w:rsidP="00A91707">
      <w:pPr>
        <w:pStyle w:val="NoSpacing"/>
      </w:pPr>
      <w:r>
        <w:t>Marine Corps League-El Perro Diablo Detachment #478 (Silver City)</w:t>
      </w:r>
    </w:p>
    <w:p w14:paraId="29DD486F" w14:textId="77777777" w:rsidR="00A91707" w:rsidRDefault="00A91707" w:rsidP="00E47DF9">
      <w:pPr>
        <w:pStyle w:val="NoSpacing"/>
      </w:pPr>
    </w:p>
    <w:p w14:paraId="1375D47B" w14:textId="36175B83" w:rsidR="00A77E7C" w:rsidRDefault="00A77E7C" w:rsidP="00E47DF9">
      <w:pPr>
        <w:pStyle w:val="NoSpacing"/>
        <w:rPr>
          <w:u w:val="single"/>
        </w:rPr>
      </w:pPr>
      <w:r>
        <w:rPr>
          <w:u w:val="single"/>
        </w:rPr>
        <w:t xml:space="preserve">“Live” Bugle Rendition of “Taps” </w:t>
      </w:r>
      <w:r>
        <w:t>(</w:t>
      </w:r>
      <w:r>
        <w:t>4</w:t>
      </w:r>
      <w:r w:rsidRPr="00A77E7C">
        <w:rPr>
          <w:vertAlign w:val="superscript"/>
        </w:rPr>
        <w:t>th</w:t>
      </w:r>
      <w:r>
        <w:t xml:space="preserve"> </w:t>
      </w:r>
      <w:r>
        <w:t>photo)</w:t>
      </w:r>
    </w:p>
    <w:p w14:paraId="74AF8847" w14:textId="5B6EDBA9" w:rsidR="00A77E7C" w:rsidRDefault="00A77E7C" w:rsidP="00E47DF9">
      <w:pPr>
        <w:pStyle w:val="NoSpacing"/>
      </w:pPr>
      <w:r>
        <w:t>Al Bourget (Albuquerque)</w:t>
      </w:r>
    </w:p>
    <w:p w14:paraId="28FC3FBD" w14:textId="77777777" w:rsidR="00A77E7C" w:rsidRPr="00A77E7C" w:rsidRDefault="00A77E7C" w:rsidP="00E47DF9">
      <w:pPr>
        <w:pStyle w:val="NoSpacing"/>
      </w:pPr>
    </w:p>
    <w:p w14:paraId="28F7CD14" w14:textId="30F25E49" w:rsidR="00A24912" w:rsidRDefault="00317440" w:rsidP="00E47DF9">
      <w:pPr>
        <w:pStyle w:val="NoSpacing"/>
      </w:pPr>
      <w:r>
        <w:t xml:space="preserve">The annual </w:t>
      </w:r>
      <w:r w:rsidR="006F10E3">
        <w:t xml:space="preserve">conference is </w:t>
      </w:r>
      <w:r w:rsidR="00ED42AE">
        <w:t xml:space="preserve">presented by DVS, the New Mexico National Guard, and AARP/New Mexico as </w:t>
      </w:r>
      <w:r w:rsidR="006F10E3">
        <w:t>a learning opportunity for the state’s all-volunteer honor guards help render military honors at funerals of veterans throughout the state.</w:t>
      </w:r>
    </w:p>
    <w:sectPr w:rsidR="00A2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41"/>
    <w:rsid w:val="00102475"/>
    <w:rsid w:val="00317440"/>
    <w:rsid w:val="003E7FA8"/>
    <w:rsid w:val="006F10E3"/>
    <w:rsid w:val="008006CB"/>
    <w:rsid w:val="008B2641"/>
    <w:rsid w:val="008B3775"/>
    <w:rsid w:val="00951788"/>
    <w:rsid w:val="00A24912"/>
    <w:rsid w:val="00A77E7C"/>
    <w:rsid w:val="00A91707"/>
    <w:rsid w:val="00B570F9"/>
    <w:rsid w:val="00C00198"/>
    <w:rsid w:val="00E47DF9"/>
    <w:rsid w:val="00ED42AE"/>
    <w:rsid w:val="00F0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78D2"/>
  <w15:chartTrackingRefBased/>
  <w15:docId w15:val="{D9B93257-4D65-4B49-A8CD-1BB0BF4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</cp:revision>
  <dcterms:created xsi:type="dcterms:W3CDTF">2023-08-25T21:54:00Z</dcterms:created>
  <dcterms:modified xsi:type="dcterms:W3CDTF">2023-08-25T22:26:00Z</dcterms:modified>
</cp:coreProperties>
</file>