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1726A" w14:textId="50C5EF5C" w:rsidR="00956F30" w:rsidRDefault="00980115" w:rsidP="0037579C">
      <w:pPr>
        <w:pStyle w:val="NoSpacing"/>
      </w:pPr>
      <w:r>
        <w:t xml:space="preserve">Several veterans </w:t>
      </w:r>
      <w:r w:rsidR="007D5513">
        <w:t xml:space="preserve">volunteered to </w:t>
      </w:r>
      <w:r w:rsidR="00F27429">
        <w:t xml:space="preserve">join </w:t>
      </w:r>
      <w:r>
        <w:t xml:space="preserve">DVS staff on May 20 to help </w:t>
      </w:r>
      <w:r w:rsidR="003166FC">
        <w:t>with polishing several brass plaques located in and around the Bataan Memorial Building in downtown Santa Fe.</w:t>
      </w:r>
    </w:p>
    <w:p w14:paraId="47168B66" w14:textId="77777777" w:rsidR="00F27429" w:rsidRDefault="00F27429" w:rsidP="0037579C">
      <w:pPr>
        <w:pStyle w:val="NoSpacing"/>
      </w:pPr>
    </w:p>
    <w:p w14:paraId="4AE849D2" w14:textId="36BE5C35" w:rsidR="00F27429" w:rsidRDefault="00F27429" w:rsidP="0037579C">
      <w:pPr>
        <w:pStyle w:val="NoSpacing"/>
      </w:pPr>
      <w:r>
        <w:t xml:space="preserve">The volunteers brought their own cleaning supplies; DVS </w:t>
      </w:r>
      <w:r w:rsidR="00115F55">
        <w:t xml:space="preserve">grilled hot dogs and burgers and </w:t>
      </w:r>
      <w:proofErr w:type="gramStart"/>
      <w:r w:rsidR="00115F55">
        <w:t>provide</w:t>
      </w:r>
      <w:proofErr w:type="gramEnd"/>
      <w:r w:rsidR="00115F55">
        <w:t xml:space="preserve"> ice-cold soft drinks </w:t>
      </w:r>
      <w:r w:rsidR="005639D0">
        <w:t xml:space="preserve">for a lunch at the end of the morning </w:t>
      </w:r>
      <w:r w:rsidR="00912209">
        <w:t>polishing.</w:t>
      </w:r>
    </w:p>
    <w:p w14:paraId="73BB4275" w14:textId="77777777" w:rsidR="00287CC8" w:rsidRDefault="00287CC8" w:rsidP="0037579C">
      <w:pPr>
        <w:pStyle w:val="NoSpacing"/>
      </w:pPr>
    </w:p>
    <w:p w14:paraId="59C2C4FB" w14:textId="780FD288" w:rsidR="00287CC8" w:rsidRDefault="00287CC8" w:rsidP="0037579C">
      <w:pPr>
        <w:pStyle w:val="NoSpacing"/>
      </w:pPr>
      <w:r>
        <w:t xml:space="preserve">DVS plans to make this an annual event—saying not only is it a way to help beautify plaques </w:t>
      </w:r>
      <w:r w:rsidR="00F16707">
        <w:t xml:space="preserve">that honor Bataan Peninsula defenders of World War II, it’s also a great way for staff and veterans to </w:t>
      </w:r>
      <w:r w:rsidR="00CD2E9E">
        <w:t>meet and socialize.</w:t>
      </w:r>
    </w:p>
    <w:p w14:paraId="34425824" w14:textId="77777777" w:rsidR="003166FC" w:rsidRDefault="003166FC" w:rsidP="0037579C">
      <w:pPr>
        <w:pStyle w:val="NoSpacing"/>
      </w:pPr>
    </w:p>
    <w:p w14:paraId="4EA1033C" w14:textId="5B943AC3" w:rsidR="003166FC" w:rsidRDefault="00041053" w:rsidP="0037579C">
      <w:pPr>
        <w:pStyle w:val="NoSpacing"/>
      </w:pPr>
      <w:r>
        <w:t>“</w:t>
      </w:r>
      <w:r w:rsidR="008D7AB4">
        <w:t>It was great to meet and informally talk to veterans in a casual, non-work setting</w:t>
      </w:r>
      <w:r w:rsidR="006A053D">
        <w:t xml:space="preserve">,” said DVS Cabinet Secretary Donnie Quintana. “We had a lot of fun, and ate way too </w:t>
      </w:r>
      <w:proofErr w:type="gramStart"/>
      <w:r w:rsidR="006A053D">
        <w:t>much</w:t>
      </w:r>
      <w:proofErr w:type="gramEnd"/>
      <w:r w:rsidR="006A053D">
        <w:t xml:space="preserve"> burgers, hot dogs, chips, and cookies. But most importantly, we all helped t</w:t>
      </w:r>
      <w:r w:rsidR="00D76600">
        <w:t xml:space="preserve">o beautify these </w:t>
      </w:r>
      <w:r w:rsidR="005218FA">
        <w:t xml:space="preserve">plaques that honor the men of the New Mexico National Guard who </w:t>
      </w:r>
      <w:r w:rsidR="00A22C3E">
        <w:t xml:space="preserve">sacrificed so much to defend the Bataan Peninsula in the </w:t>
      </w:r>
      <w:r w:rsidR="00F92798">
        <w:t>Philippines</w:t>
      </w:r>
      <w:r w:rsidR="00A22C3E">
        <w:t xml:space="preserve"> at the start of World War II.”</w:t>
      </w:r>
    </w:p>
    <w:p w14:paraId="5720786C" w14:textId="77777777" w:rsidR="00F92798" w:rsidRDefault="00F92798" w:rsidP="0037579C">
      <w:pPr>
        <w:pStyle w:val="NoSpacing"/>
      </w:pPr>
    </w:p>
    <w:p w14:paraId="2D2D85E5" w14:textId="24A0E94E" w:rsidR="00F92798" w:rsidRDefault="005F2C77" w:rsidP="0037579C">
      <w:pPr>
        <w:pStyle w:val="NoSpacing"/>
        <w:rPr>
          <w:i/>
          <w:iCs/>
        </w:rPr>
      </w:pPr>
      <w:hyperlink r:id="rId4" w:history="1">
        <w:r w:rsidR="00B65E1E" w:rsidRPr="00B65E1E">
          <w:rPr>
            <w:rStyle w:val="Hyperlink"/>
          </w:rPr>
          <w:t>Here is a link</w:t>
        </w:r>
      </w:hyperlink>
      <w:r w:rsidR="00B65E1E">
        <w:t xml:space="preserve"> with</w:t>
      </w:r>
      <w:r w:rsidR="00AE2EA6">
        <w:t xml:space="preserve"> a brief look at the history of these Bataan defenders…and the infamous </w:t>
      </w:r>
      <w:r w:rsidR="00AE2EA6">
        <w:rPr>
          <w:i/>
          <w:iCs/>
        </w:rPr>
        <w:t>Bataan Death March</w:t>
      </w:r>
      <w:r w:rsidR="00B65E1E">
        <w:rPr>
          <w:i/>
          <w:iCs/>
        </w:rPr>
        <w:t>.</w:t>
      </w:r>
    </w:p>
    <w:p w14:paraId="6DCB2AFF" w14:textId="77777777" w:rsidR="00E41CF3" w:rsidRDefault="00E41CF3" w:rsidP="0037579C">
      <w:pPr>
        <w:pStyle w:val="NoSpacing"/>
        <w:rPr>
          <w:i/>
          <w:iCs/>
        </w:rPr>
      </w:pPr>
    </w:p>
    <w:p w14:paraId="1B5DCF61" w14:textId="7294FC2A" w:rsidR="00E41CF3" w:rsidRPr="005F2C77" w:rsidRDefault="00E41CF3" w:rsidP="0037579C">
      <w:pPr>
        <w:pStyle w:val="NoSpacing"/>
      </w:pPr>
      <w:r>
        <w:t>(photos of the cleanup/shine-up are below</w:t>
      </w:r>
      <w:r w:rsidR="000F3CA6">
        <w:t xml:space="preserve">; more will be in the upcoming June edition of </w:t>
      </w:r>
      <w:r w:rsidR="000F3CA6">
        <w:rPr>
          <w:i/>
          <w:iCs/>
        </w:rPr>
        <w:t>The Guardian</w:t>
      </w:r>
      <w:r w:rsidR="005F2C77">
        <w:rPr>
          <w:i/>
          <w:iCs/>
        </w:rPr>
        <w:t>—</w:t>
      </w:r>
      <w:r w:rsidR="005F2C77">
        <w:t>the monthly DVS newsletter)</w:t>
      </w:r>
    </w:p>
    <w:p w14:paraId="220B7C83" w14:textId="77777777" w:rsidR="00A81655" w:rsidRDefault="00A81655" w:rsidP="0037579C">
      <w:pPr>
        <w:pStyle w:val="NoSpacing"/>
        <w:rPr>
          <w:i/>
          <w:iCs/>
        </w:rPr>
      </w:pPr>
    </w:p>
    <w:p w14:paraId="00D662FC" w14:textId="0452C088" w:rsidR="00A81655" w:rsidRDefault="00A81655" w:rsidP="00A81655">
      <w:pPr>
        <w:pStyle w:val="NoSpacing"/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75B0DF72" wp14:editId="27334637">
            <wp:extent cx="5943600" cy="3978910"/>
            <wp:effectExtent l="0" t="0" r="0" b="2540"/>
            <wp:docPr id="10582724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72444" name="Picture 10582724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81F76" w14:textId="567316E6" w:rsidR="00A81655" w:rsidRDefault="00A81655" w:rsidP="00A81655">
      <w:pPr>
        <w:pStyle w:val="NoSpacing"/>
        <w:jc w:val="center"/>
        <w:rPr>
          <w:i/>
          <w:iCs/>
          <w:noProof/>
        </w:rPr>
      </w:pPr>
    </w:p>
    <w:p w14:paraId="437F40C5" w14:textId="0D12F5E4" w:rsidR="00E41CF3" w:rsidRPr="00AE2EA6" w:rsidRDefault="00E41CF3" w:rsidP="00A81655">
      <w:pPr>
        <w:pStyle w:val="NoSpacing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2B6FE0BB" wp14:editId="7831FB63">
            <wp:extent cx="5943600" cy="3978910"/>
            <wp:effectExtent l="0" t="0" r="0" b="2540"/>
            <wp:docPr id="6521770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77043" name="Picture 6521770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CF3" w:rsidRPr="00AE2E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enorite">
    <w:altName w:val="Calibri"/>
    <w:charset w:val="00"/>
    <w:family w:val="auto"/>
    <w:pitch w:val="variable"/>
    <w:sig w:usb0="8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B35"/>
    <w:rsid w:val="00041053"/>
    <w:rsid w:val="000F3CA6"/>
    <w:rsid w:val="00115F55"/>
    <w:rsid w:val="00287CC8"/>
    <w:rsid w:val="003166FC"/>
    <w:rsid w:val="0037579C"/>
    <w:rsid w:val="00441B35"/>
    <w:rsid w:val="005218FA"/>
    <w:rsid w:val="005639D0"/>
    <w:rsid w:val="005F2C77"/>
    <w:rsid w:val="006A053D"/>
    <w:rsid w:val="007D5513"/>
    <w:rsid w:val="008D7AB4"/>
    <w:rsid w:val="00912209"/>
    <w:rsid w:val="00956F30"/>
    <w:rsid w:val="00980115"/>
    <w:rsid w:val="00A22C3E"/>
    <w:rsid w:val="00A81655"/>
    <w:rsid w:val="00AE2EA6"/>
    <w:rsid w:val="00B65E1E"/>
    <w:rsid w:val="00CD2E9E"/>
    <w:rsid w:val="00D76600"/>
    <w:rsid w:val="00E41CF3"/>
    <w:rsid w:val="00F16707"/>
    <w:rsid w:val="00F27429"/>
    <w:rsid w:val="00F9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DECB1"/>
  <w15:chartTrackingRefBased/>
  <w15:docId w15:val="{D68D24C0-E634-402A-B3BE-8DC130721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enorite" w:eastAsiaTheme="minorHAnsi" w:hAnsi="Tenorite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7579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65E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5E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kXdFT2aYAi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193</Words>
  <Characters>1104</Characters>
  <Application>Microsoft Office Word</Application>
  <DocSecurity>0</DocSecurity>
  <Lines>9</Lines>
  <Paragraphs>2</Paragraphs>
  <ScaleCrop>false</ScaleCrop>
  <Company>IT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Seva, Ray, DVS</dc:creator>
  <cp:keywords/>
  <dc:description/>
  <cp:lastModifiedBy>Seva, Ray, DVS</cp:lastModifiedBy>
  <cp:revision>25</cp:revision>
  <dcterms:created xsi:type="dcterms:W3CDTF">2023-05-25T17:45:00Z</dcterms:created>
  <dcterms:modified xsi:type="dcterms:W3CDTF">2023-05-26T17:32:00Z</dcterms:modified>
</cp:coreProperties>
</file>