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E11E" w14:textId="77777777" w:rsidR="00AB4683" w:rsidRPr="000139FB" w:rsidRDefault="000D58E0" w:rsidP="006F4DA5">
      <w:pPr>
        <w:pStyle w:val="NoSpacing"/>
        <w:rPr>
          <w:rFonts w:ascii="Arial" w:hAnsi="Arial" w:cs="Arial"/>
        </w:rPr>
      </w:pPr>
      <w:r w:rsidRPr="000139F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5B05F" wp14:editId="53DC114A">
                <wp:simplePos x="0" y="0"/>
                <wp:positionH relativeFrom="column">
                  <wp:posOffset>2228850</wp:posOffset>
                </wp:positionH>
                <wp:positionV relativeFrom="paragraph">
                  <wp:posOffset>742950</wp:posOffset>
                </wp:positionV>
                <wp:extent cx="42672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239A8" w14:textId="77777777" w:rsidR="000D58E0" w:rsidRPr="008E6DED" w:rsidRDefault="000D58E0" w:rsidP="004959FF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</w:pPr>
                            <w:r w:rsidRPr="008E6DED"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  <w:t xml:space="preserve">The New Mexico Department of Veterans Services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D5B0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58.5pt;width:33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" fillcolor="white [3201]" stroked="f" strokeweight=".5pt">
                <v:textbox>
                  <w:txbxContent>
                    <w:p w14:paraId="3E4239A8" w14:textId="77777777" w:rsidR="000D58E0" w:rsidRPr="008E6DED" w:rsidRDefault="000D58E0" w:rsidP="004959FF">
                      <w:pPr>
                        <w:spacing w:line="240" w:lineRule="auto"/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</w:pPr>
                      <w:r w:rsidRPr="008E6DED"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  <w:t xml:space="preserve">The New Mexico Department of Veterans Services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139FB">
        <w:rPr>
          <w:rFonts w:ascii="Arial" w:hAnsi="Arial" w:cs="Arial"/>
          <w:noProof/>
        </w:rPr>
        <w:drawing>
          <wp:inline distT="0" distB="0" distL="0" distR="0" wp14:anchorId="3C90297C" wp14:editId="01945F94">
            <wp:extent cx="2181225" cy="2181225"/>
            <wp:effectExtent l="0" t="0" r="9525" b="9525"/>
            <wp:docPr id="1" name="Picture 1" descr="D:\2-DVS PHOTOS &amp; LOGOS\LOGOS, GRFX, PLATES\Logos\DVS LOGOS\New DVS Logo\Without White Background (TRANSPARENT)\(for E-mail Head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-DVS PHOTOS &amp; LOGOS\LOGOS, GRFX, PLATES\Logos\DVS LOGOS\New DVS Logo\Without White Background (TRANSPARENT)\(for E-mail Header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C07" w:rsidRPr="000139FB">
        <w:rPr>
          <w:rFonts w:ascii="Arial" w:hAnsi="Arial" w:cs="Arial"/>
        </w:rPr>
        <w:t xml:space="preserve"> </w:t>
      </w:r>
    </w:p>
    <w:p w14:paraId="0DAAB847" w14:textId="77777777" w:rsidR="000D58E0" w:rsidRPr="000139FB" w:rsidRDefault="000D58E0" w:rsidP="006F4DA5">
      <w:pPr>
        <w:pStyle w:val="NoSpacing"/>
        <w:rPr>
          <w:rFonts w:ascii="Arial" w:hAnsi="Arial" w:cs="Arial"/>
        </w:rPr>
      </w:pPr>
    </w:p>
    <w:p w14:paraId="696C31E4" w14:textId="77777777" w:rsidR="002B63D4" w:rsidRPr="000139FB" w:rsidRDefault="002B63D4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0139FB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Michelle Lujan Grisham                                                                                                </w:t>
      </w:r>
      <w:r w:rsidRPr="000139FB">
        <w:rPr>
          <w:rFonts w:ascii="Arial" w:eastAsiaTheme="minorEastAsia" w:hAnsi="Arial" w:cs="Arial"/>
          <w:i/>
          <w:iCs/>
          <w:noProof/>
          <w:spacing w:val="-2"/>
          <w:szCs w:val="24"/>
        </w:rPr>
        <w:t>Governor</w:t>
      </w:r>
    </w:p>
    <w:p w14:paraId="76C2D735" w14:textId="446DA5FA" w:rsidR="002B63D4" w:rsidRPr="000139FB" w:rsidRDefault="00D44627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0139FB">
        <w:rPr>
          <w:rFonts w:ascii="Arial" w:eastAsiaTheme="minorEastAsia" w:hAnsi="Arial" w:cs="Arial"/>
          <w:b/>
          <w:bCs/>
          <w:noProof/>
          <w:spacing w:val="-2"/>
          <w:szCs w:val="24"/>
        </w:rPr>
        <w:t>Sonya L. Smith</w:t>
      </w:r>
      <w:r w:rsidR="002B63D4" w:rsidRPr="000139FB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                                                                                                             </w:t>
      </w:r>
      <w:r w:rsidR="002B63D4" w:rsidRPr="000139FB">
        <w:rPr>
          <w:rFonts w:ascii="Arial" w:eastAsiaTheme="minorEastAsia" w:hAnsi="Arial" w:cs="Arial"/>
          <w:i/>
          <w:iCs/>
          <w:noProof/>
          <w:spacing w:val="-2"/>
          <w:szCs w:val="24"/>
        </w:rPr>
        <w:t>Cabinet Secretary</w:t>
      </w:r>
    </w:p>
    <w:p w14:paraId="2BC71539" w14:textId="77777777" w:rsidR="000D58E0" w:rsidRPr="000139FB" w:rsidRDefault="000D58E0" w:rsidP="006F4DA5">
      <w:pPr>
        <w:pStyle w:val="NoSpacing"/>
        <w:rPr>
          <w:rFonts w:ascii="Arial" w:hAnsi="Arial" w:cs="Arial"/>
        </w:rPr>
      </w:pPr>
    </w:p>
    <w:p w14:paraId="11D0EEC5" w14:textId="51A7A97C" w:rsidR="0024017E" w:rsidRPr="000139FB" w:rsidRDefault="002A33BD" w:rsidP="00080F81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United States military veterans and active service members were admitted free to the 2022 New Mexico State Fair </w:t>
      </w:r>
      <w:r w:rsidR="00EA466B">
        <w:rPr>
          <w:rFonts w:ascii="Arial" w:hAnsi="Arial" w:cs="Arial"/>
        </w:rPr>
        <w:t>in Albuquerqu</w:t>
      </w:r>
      <w:r w:rsidR="009B463E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on September 13 on </w:t>
      </w:r>
      <w:r>
        <w:rPr>
          <w:rFonts w:ascii="Arial" w:hAnsi="Arial" w:cs="Arial"/>
          <w:i/>
          <w:iCs/>
        </w:rPr>
        <w:t xml:space="preserve">Military &amp; Veterans Day </w:t>
      </w:r>
      <w:r w:rsidR="00E402CA">
        <w:rPr>
          <w:rFonts w:ascii="Arial" w:hAnsi="Arial" w:cs="Arial"/>
          <w:i/>
          <w:iCs/>
        </w:rPr>
        <w:t>at the State Fair.</w:t>
      </w:r>
      <w:r w:rsidR="00080F81" w:rsidRPr="000139FB">
        <w:rPr>
          <w:rFonts w:ascii="Arial" w:hAnsi="Arial" w:cs="Arial"/>
        </w:rPr>
        <w:t xml:space="preserve"> </w:t>
      </w:r>
    </w:p>
    <w:p w14:paraId="1764AAED" w14:textId="75B11897" w:rsidR="0024017E" w:rsidRDefault="00ED4BC2" w:rsidP="0024017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annual day at the fair is presented by the New Mexico Department of Veterans Services </w:t>
      </w:r>
      <w:r w:rsidR="00E63697">
        <w:rPr>
          <w:rFonts w:ascii="Arial" w:hAnsi="Arial" w:cs="Arial"/>
        </w:rPr>
        <w:t xml:space="preserve">(DVS) </w:t>
      </w:r>
      <w:r>
        <w:rPr>
          <w:rFonts w:ascii="Arial" w:hAnsi="Arial" w:cs="Arial"/>
        </w:rPr>
        <w:t>and the State Fair to honor and thank the men and women who have</w:t>
      </w:r>
      <w:r w:rsidR="009B463E">
        <w:rPr>
          <w:rFonts w:ascii="Arial" w:hAnsi="Arial" w:cs="Arial"/>
        </w:rPr>
        <w:t xml:space="preserve"> </w:t>
      </w:r>
      <w:r w:rsidR="006048B3">
        <w:rPr>
          <w:rFonts w:ascii="Arial" w:hAnsi="Arial" w:cs="Arial"/>
        </w:rPr>
        <w:t>served</w:t>
      </w:r>
      <w:r>
        <w:rPr>
          <w:rFonts w:ascii="Arial" w:hAnsi="Arial" w:cs="Arial"/>
        </w:rPr>
        <w:t xml:space="preserve"> </w:t>
      </w:r>
      <w:r w:rsidR="00EA466B">
        <w:rPr>
          <w:rFonts w:ascii="Arial" w:hAnsi="Arial" w:cs="Arial"/>
        </w:rPr>
        <w:t>or are currently serving our country in the U.S. military.</w:t>
      </w:r>
    </w:p>
    <w:p w14:paraId="26094C66" w14:textId="4DC49C20" w:rsidR="00F458E9" w:rsidRDefault="00F458E9" w:rsidP="0024017E">
      <w:pPr>
        <w:pStyle w:val="NoSpacing"/>
        <w:rPr>
          <w:rFonts w:ascii="Arial" w:hAnsi="Arial" w:cs="Arial"/>
        </w:rPr>
      </w:pPr>
    </w:p>
    <w:p w14:paraId="0AA664E0" w14:textId="38226CE9" w:rsidR="00F458E9" w:rsidRDefault="00F458E9" w:rsidP="0024017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Throughout the day, </w:t>
      </w:r>
      <w:r w:rsidR="00743FDD">
        <w:rPr>
          <w:rFonts w:ascii="Arial" w:hAnsi="Arial" w:cs="Arial"/>
        </w:rPr>
        <w:t>DVS along with more than three</w:t>
      </w:r>
      <w:r w:rsidR="00C5616E">
        <w:rPr>
          <w:rFonts w:ascii="Arial" w:hAnsi="Arial" w:cs="Arial"/>
        </w:rPr>
        <w:t xml:space="preserve"> dozen veterans and community service organizations had tables along the fairgrounds’ “Main Street” </w:t>
      </w:r>
      <w:r w:rsidR="00743FDD">
        <w:rPr>
          <w:rFonts w:ascii="Arial" w:hAnsi="Arial" w:cs="Arial"/>
        </w:rPr>
        <w:t>to dispense information about services available for veterans and their families.</w:t>
      </w:r>
    </w:p>
    <w:p w14:paraId="2FB09CF3" w14:textId="2581D8AA" w:rsidR="00376AFD" w:rsidRDefault="00376AFD" w:rsidP="0024017E">
      <w:pPr>
        <w:pStyle w:val="NoSpacing"/>
        <w:rPr>
          <w:rFonts w:ascii="Arial" w:hAnsi="Arial" w:cs="Arial"/>
        </w:rPr>
      </w:pPr>
    </w:p>
    <w:p w14:paraId="134A96E2" w14:textId="7F291AA4" w:rsidR="004776A7" w:rsidRDefault="00376AFD" w:rsidP="004372AA">
      <w:pPr>
        <w:pStyle w:val="NoSpacing"/>
      </w:pPr>
      <w:r>
        <w:rPr>
          <w:rFonts w:ascii="Arial" w:hAnsi="Arial" w:cs="Arial"/>
        </w:rPr>
        <w:t>The day was highlighted by an 11 a.m. ceremony on the main stage</w:t>
      </w:r>
      <w:r w:rsidR="003730A9">
        <w:rPr>
          <w:rFonts w:ascii="Arial" w:hAnsi="Arial" w:cs="Arial"/>
        </w:rPr>
        <w:t xml:space="preserve">, where Lieutenant Governor Howie Morales </w:t>
      </w:r>
      <w:r w:rsidR="00057F8A">
        <w:rPr>
          <w:rFonts w:ascii="Arial" w:hAnsi="Arial" w:cs="Arial"/>
        </w:rPr>
        <w:t>was among the guest</w:t>
      </w:r>
      <w:r w:rsidR="00CF4FAF">
        <w:rPr>
          <w:rFonts w:ascii="Arial" w:hAnsi="Arial" w:cs="Arial"/>
        </w:rPr>
        <w:t xml:space="preserve"> speakers</w:t>
      </w:r>
      <w:r w:rsidR="0026706E">
        <w:rPr>
          <w:rFonts w:ascii="Arial" w:hAnsi="Arial" w:cs="Arial"/>
        </w:rPr>
        <w:t>.</w:t>
      </w:r>
      <w:r w:rsidR="0029522F">
        <w:rPr>
          <w:rFonts w:ascii="Arial" w:hAnsi="Arial" w:cs="Arial"/>
        </w:rPr>
        <w:t xml:space="preserve"> </w:t>
      </w:r>
      <w:r w:rsidR="00087A37">
        <w:rPr>
          <w:rFonts w:ascii="Arial" w:hAnsi="Arial" w:cs="Arial"/>
        </w:rPr>
        <w:t>He said a</w:t>
      </w:r>
      <w:r w:rsidR="0029522F">
        <w:rPr>
          <w:rFonts w:ascii="Arial" w:hAnsi="Arial" w:cs="Arial"/>
        </w:rPr>
        <w:t xml:space="preserve">s a proud son of a Vietnam War Army veteran, he </w:t>
      </w:r>
      <w:r w:rsidR="00E2726A">
        <w:rPr>
          <w:rFonts w:ascii="Arial" w:hAnsi="Arial" w:cs="Arial"/>
        </w:rPr>
        <w:t xml:space="preserve">is proud to help </w:t>
      </w:r>
      <w:r w:rsidR="0029522F">
        <w:rPr>
          <w:rFonts w:ascii="Arial" w:hAnsi="Arial" w:cs="Arial"/>
        </w:rPr>
        <w:t xml:space="preserve">Governor Michelle Lujan Grisham </w:t>
      </w:r>
      <w:r w:rsidR="00E2726A">
        <w:rPr>
          <w:rFonts w:ascii="Arial" w:hAnsi="Arial" w:cs="Arial"/>
        </w:rPr>
        <w:t xml:space="preserve">and DVS to serve </w:t>
      </w:r>
      <w:r w:rsidR="00DE22D4">
        <w:rPr>
          <w:rFonts w:ascii="Arial" w:hAnsi="Arial" w:cs="Arial"/>
        </w:rPr>
        <w:t>the state’s veterans and their families</w:t>
      </w:r>
      <w:r w:rsidR="00C40306">
        <w:rPr>
          <w:rFonts w:ascii="Arial" w:hAnsi="Arial" w:cs="Arial"/>
        </w:rPr>
        <w:t>.</w:t>
      </w:r>
      <w:r w:rsidR="00057F8A">
        <w:rPr>
          <w:rFonts w:ascii="Arial" w:hAnsi="Arial" w:cs="Arial"/>
        </w:rPr>
        <w:br/>
      </w:r>
      <w:r w:rsidR="00057F8A">
        <w:rPr>
          <w:rFonts w:ascii="Arial" w:hAnsi="Arial" w:cs="Arial"/>
        </w:rPr>
        <w:br/>
      </w:r>
      <w:r w:rsidR="008B5501" w:rsidRPr="00313DE7">
        <w:t>“</w:t>
      </w:r>
      <w:r w:rsidR="009E6C4F" w:rsidRPr="00313DE7">
        <w:t>Thank you for keeping us safe and for protecting our freedoms</w:t>
      </w:r>
      <w:r w:rsidR="00872CA9">
        <w:t>,” said the lieutenant governor.</w:t>
      </w:r>
      <w:r w:rsidR="009E6C4F" w:rsidRPr="00313DE7">
        <w:t xml:space="preserve"> </w:t>
      </w:r>
      <w:r w:rsidR="00872CA9">
        <w:t>“</w:t>
      </w:r>
      <w:r w:rsidR="009E6C4F" w:rsidRPr="00313DE7">
        <w:t xml:space="preserve">No matter what, we’re going to be there to provide services for </w:t>
      </w:r>
      <w:r w:rsidR="000A0F84">
        <w:t>you</w:t>
      </w:r>
      <w:r w:rsidR="009E6C4F" w:rsidRPr="00313DE7">
        <w:t>. The health care that you may need, the employment opportunities that should be there, and the opportunities to connect for a better life. Th</w:t>
      </w:r>
      <w:r w:rsidR="000A0F84">
        <w:t>is</w:t>
      </w:r>
      <w:r w:rsidR="009E6C4F" w:rsidRPr="00313DE7">
        <w:t xml:space="preserve"> is so fully deserved and earned</w:t>
      </w:r>
      <w:r w:rsidR="00313DE7" w:rsidRPr="00313DE7">
        <w:t>.</w:t>
      </w:r>
      <w:r w:rsidR="009F7C4D">
        <w:t>”</w:t>
      </w:r>
    </w:p>
    <w:p w14:paraId="66EFF359" w14:textId="1E577B38" w:rsidR="00DE22D4" w:rsidRDefault="00DE22D4" w:rsidP="004372AA">
      <w:pPr>
        <w:pStyle w:val="NoSpacing"/>
      </w:pPr>
    </w:p>
    <w:p w14:paraId="1D1EDDAD" w14:textId="0F9E998B" w:rsidR="00DE22D4" w:rsidRDefault="00DE22D4" w:rsidP="004372AA">
      <w:pPr>
        <w:pStyle w:val="NoSpacing"/>
      </w:pPr>
      <w:r>
        <w:t xml:space="preserve">Secretary Smith </w:t>
      </w:r>
      <w:r w:rsidR="00FF27F2">
        <w:t xml:space="preserve">echoed </w:t>
      </w:r>
      <w:r w:rsidR="008C50E3">
        <w:t>the lieutenant governor’s pledge</w:t>
      </w:r>
      <w:r w:rsidR="001E10E1">
        <w:t xml:space="preserve">, </w:t>
      </w:r>
      <w:r w:rsidR="00432ABD">
        <w:t xml:space="preserve">saying she works </w:t>
      </w:r>
      <w:r w:rsidR="001E10E1">
        <w:t>the best agency in state government</w:t>
      </w:r>
      <w:r w:rsidR="00215DD8">
        <w:t>—the one with the best mission</w:t>
      </w:r>
      <w:r w:rsidR="001E10E1">
        <w:t>.</w:t>
      </w:r>
      <w:r w:rsidR="008C50E3">
        <w:br/>
      </w:r>
      <w:r w:rsidR="008C50E3">
        <w:br/>
        <w:t>“</w:t>
      </w:r>
      <w:r w:rsidR="008C19B6">
        <w:t>Our sole focus is to serve our veterans and their families,” she said. “That’s what we do</w:t>
      </w:r>
      <w:r w:rsidR="000F008C">
        <w:t>…because to everyone here at DVS, every day is Veterans Day.”</w:t>
      </w:r>
    </w:p>
    <w:p w14:paraId="5275187A" w14:textId="38718860" w:rsidR="000F008C" w:rsidRDefault="000F008C" w:rsidP="004372AA">
      <w:pPr>
        <w:pStyle w:val="NoSpacing"/>
      </w:pPr>
    </w:p>
    <w:p w14:paraId="76898AB6" w14:textId="08304EE5" w:rsidR="000F008C" w:rsidRDefault="002879B6" w:rsidP="004372AA">
      <w:pPr>
        <w:pStyle w:val="NoSpacing"/>
      </w:pPr>
      <w:r>
        <w:t>New Mexico  VA Health Care System Director Robert McKenrick</w:t>
      </w:r>
      <w:r w:rsidR="0031442F">
        <w:t xml:space="preserve"> urged veterans to help spread the word about the PACT Act that President Joe Biden recently signed into law</w:t>
      </w:r>
      <w:r w:rsidR="009E3A7E">
        <w:t xml:space="preserve">, which finally opens up VA health care for Post-9/11 and Vietnam War veterans </w:t>
      </w:r>
      <w:r w:rsidR="00166A36">
        <w:t>who have developed health issues linked to exposures to toxics from burn pits</w:t>
      </w:r>
      <w:r w:rsidR="00014DB6">
        <w:t xml:space="preserve"> and other toxic materials while in service.</w:t>
      </w:r>
      <w:r>
        <w:t xml:space="preserve"> </w:t>
      </w:r>
    </w:p>
    <w:p w14:paraId="43AAD69B" w14:textId="587BFFC7" w:rsidR="000A0F84" w:rsidRDefault="000A0F84" w:rsidP="004372AA">
      <w:pPr>
        <w:pStyle w:val="NoSpacing"/>
      </w:pPr>
    </w:p>
    <w:p w14:paraId="28104F95" w14:textId="0A310BBF" w:rsidR="00656F40" w:rsidRDefault="00656F40" w:rsidP="004372AA">
      <w:pPr>
        <w:pStyle w:val="NoSpacing"/>
      </w:pPr>
      <w:r>
        <w:t xml:space="preserve"> “</w:t>
      </w:r>
      <w:r w:rsidR="009C6055">
        <w:t>There are now more than 20 new presumptive conditions that veterans can get VA  health care for</w:t>
      </w:r>
      <w:r w:rsidR="00E228B9">
        <w:t xml:space="preserve">,” he said. “This is your new mission—to help all of us up here get the word out about this </w:t>
      </w:r>
      <w:r w:rsidR="009A3961">
        <w:t xml:space="preserve">great </w:t>
      </w:r>
      <w:r w:rsidR="00E228B9">
        <w:t>new law.”</w:t>
      </w:r>
    </w:p>
    <w:p w14:paraId="3E1D63C7" w14:textId="01A4720E" w:rsidR="000A0F84" w:rsidRDefault="000A0F84" w:rsidP="004372AA">
      <w:pPr>
        <w:pStyle w:val="NoSpacing"/>
        <w:rPr>
          <w:rFonts w:ascii="Arial" w:hAnsi="Arial" w:cs="Arial"/>
        </w:rPr>
      </w:pPr>
    </w:p>
    <w:p w14:paraId="1CB83FC8" w14:textId="56B21F9B" w:rsidR="000B34F3" w:rsidRDefault="000B34F3" w:rsidP="004372A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Military &amp; Veterans Day at the State Fair also coincided with </w:t>
      </w:r>
      <w:r w:rsidR="003D2068">
        <w:rPr>
          <w:rFonts w:ascii="Arial" w:hAnsi="Arial" w:cs="Arial"/>
          <w:i/>
          <w:iCs/>
        </w:rPr>
        <w:t>Albuquerque Navy Week.</w:t>
      </w:r>
      <w:r w:rsidR="000A7D6D">
        <w:rPr>
          <w:rFonts w:ascii="Arial" w:hAnsi="Arial" w:cs="Arial"/>
        </w:rPr>
        <w:t xml:space="preserve"> The city is one of 13 non-traditional </w:t>
      </w:r>
      <w:r w:rsidR="00E31E4E">
        <w:rPr>
          <w:rFonts w:ascii="Arial" w:hAnsi="Arial" w:cs="Arial"/>
        </w:rPr>
        <w:t xml:space="preserve">“Navy cities” </w:t>
      </w:r>
      <w:r w:rsidR="00633953">
        <w:rPr>
          <w:rFonts w:ascii="Arial" w:hAnsi="Arial" w:cs="Arial"/>
        </w:rPr>
        <w:t>across the country that the U.S. Nav</w:t>
      </w:r>
      <w:r w:rsidR="00F25323">
        <w:rPr>
          <w:rFonts w:ascii="Arial" w:hAnsi="Arial" w:cs="Arial"/>
        </w:rPr>
        <w:t xml:space="preserve">y brings sailors and officers to educate the public about </w:t>
      </w:r>
      <w:r w:rsidR="00284CCF">
        <w:rPr>
          <w:rFonts w:ascii="Arial" w:hAnsi="Arial" w:cs="Arial"/>
        </w:rPr>
        <w:t>itself.</w:t>
      </w:r>
    </w:p>
    <w:p w14:paraId="0A735C9F" w14:textId="06B4F50A" w:rsidR="00284CCF" w:rsidRDefault="00284CCF" w:rsidP="004372AA">
      <w:pPr>
        <w:pStyle w:val="NoSpacing"/>
        <w:rPr>
          <w:rFonts w:ascii="Arial" w:hAnsi="Arial" w:cs="Arial"/>
        </w:rPr>
      </w:pPr>
    </w:p>
    <w:p w14:paraId="672939BA" w14:textId="592E8431" w:rsidR="00284CCF" w:rsidRDefault="00A87DDC" w:rsidP="004372A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“You might be asking yourself, “</w:t>
      </w:r>
      <w:r w:rsidR="00BE0F00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Why are we here in Albuquerque? </w:t>
      </w:r>
      <w:r w:rsidR="00D07122">
        <w:rPr>
          <w:rFonts w:ascii="Arial" w:hAnsi="Arial" w:cs="Arial"/>
        </w:rPr>
        <w:t>We don’t have a base on the Rio Grande!” he jokingly said. “What we do is protect our seven seas</w:t>
      </w:r>
      <w:r w:rsidR="004A4B51">
        <w:rPr>
          <w:rFonts w:ascii="Arial" w:hAnsi="Arial" w:cs="Arial"/>
        </w:rPr>
        <w:t>.</w:t>
      </w:r>
      <w:r w:rsidR="0075088F">
        <w:rPr>
          <w:rFonts w:ascii="Arial" w:hAnsi="Arial" w:cs="Arial"/>
        </w:rPr>
        <w:t xml:space="preserve"> Nearly three billion </w:t>
      </w:r>
      <w:r w:rsidR="003C3DB2">
        <w:rPr>
          <w:rFonts w:ascii="Arial" w:hAnsi="Arial" w:cs="Arial"/>
        </w:rPr>
        <w:t>dollars’ worth</w:t>
      </w:r>
      <w:r w:rsidR="0075088F">
        <w:rPr>
          <w:rFonts w:ascii="Arial" w:hAnsi="Arial" w:cs="Arial"/>
        </w:rPr>
        <w:t xml:space="preserve"> of goods are </w:t>
      </w:r>
      <w:r w:rsidR="004A4B51">
        <w:rPr>
          <w:rFonts w:ascii="Arial" w:hAnsi="Arial" w:cs="Arial"/>
        </w:rPr>
        <w:t>exported every year from New Mexico, and 90-percent of it is transported by ship.</w:t>
      </w:r>
      <w:r w:rsidR="00BE0F00">
        <w:rPr>
          <w:rFonts w:ascii="Arial" w:hAnsi="Arial" w:cs="Arial"/>
        </w:rPr>
        <w:t xml:space="preserve"> What we do is ensure safe commercial passage on our high seas.”</w:t>
      </w:r>
    </w:p>
    <w:p w14:paraId="4387538E" w14:textId="399D3F22" w:rsidR="00F70C62" w:rsidRDefault="00F70C62" w:rsidP="004372AA">
      <w:pPr>
        <w:pStyle w:val="NoSpacing"/>
        <w:rPr>
          <w:rFonts w:ascii="Arial" w:hAnsi="Arial" w:cs="Arial"/>
        </w:rPr>
      </w:pPr>
    </w:p>
    <w:p w14:paraId="608BDF4E" w14:textId="0FC85F7E" w:rsidR="00F70C62" w:rsidRDefault="00323922" w:rsidP="004372A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70C62">
        <w:rPr>
          <w:rFonts w:ascii="Arial" w:hAnsi="Arial" w:cs="Arial"/>
        </w:rPr>
        <w:t>embers of Gold Star Mothers of New Mexico</w:t>
      </w:r>
      <w:r>
        <w:rPr>
          <w:rFonts w:ascii="Arial" w:hAnsi="Arial" w:cs="Arial"/>
        </w:rPr>
        <w:t xml:space="preserve">, the service group comprised of mothers of sons or daughters killed during active military service, reading the names </w:t>
      </w:r>
      <w:r w:rsidR="00F70C62">
        <w:rPr>
          <w:rFonts w:ascii="Arial" w:hAnsi="Arial" w:cs="Arial"/>
        </w:rPr>
        <w:t xml:space="preserve">of the 95 </w:t>
      </w:r>
      <w:r w:rsidR="000548B2">
        <w:rPr>
          <w:rFonts w:ascii="Arial" w:hAnsi="Arial" w:cs="Arial"/>
        </w:rPr>
        <w:t xml:space="preserve">service members from New Mexico since the global war on terror began in the aftermath of the September 11, </w:t>
      </w:r>
      <w:r w:rsidR="003C3DB2">
        <w:rPr>
          <w:rFonts w:ascii="Arial" w:hAnsi="Arial" w:cs="Arial"/>
        </w:rPr>
        <w:t>2001,</w:t>
      </w:r>
      <w:r w:rsidR="000548B2">
        <w:rPr>
          <w:rFonts w:ascii="Arial" w:hAnsi="Arial" w:cs="Arial"/>
        </w:rPr>
        <w:t xml:space="preserve"> terrorist attacks </w:t>
      </w:r>
      <w:r w:rsidR="00D750FB">
        <w:rPr>
          <w:rFonts w:ascii="Arial" w:hAnsi="Arial" w:cs="Arial"/>
        </w:rPr>
        <w:t>in New York and Washington, D.C.</w:t>
      </w:r>
    </w:p>
    <w:p w14:paraId="16EC25E3" w14:textId="7C24D855" w:rsidR="00D750FB" w:rsidRDefault="00D750FB" w:rsidP="004372AA">
      <w:pPr>
        <w:pStyle w:val="NoSpacing"/>
        <w:rPr>
          <w:rFonts w:ascii="Arial" w:hAnsi="Arial" w:cs="Arial"/>
        </w:rPr>
      </w:pPr>
    </w:p>
    <w:p w14:paraId="2C8C220D" w14:textId="0B633610" w:rsidR="00001287" w:rsidRDefault="0045137C" w:rsidP="004372A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5542D">
        <w:rPr>
          <w:rFonts w:ascii="Arial" w:hAnsi="Arial" w:cs="Arial"/>
        </w:rPr>
        <w:t xml:space="preserve">“The reading of these names is a </w:t>
      </w:r>
      <w:r w:rsidR="00F458E9">
        <w:rPr>
          <w:rFonts w:ascii="Arial" w:hAnsi="Arial" w:cs="Arial"/>
        </w:rPr>
        <w:t>tradition at the conclusion of this ceremony,” said American Gold Star Mothers of New Mexico Vice President Pat Merville.</w:t>
      </w:r>
      <w:r w:rsidR="00F458E9" w:rsidRPr="00F458E9">
        <w:rPr>
          <w:rFonts w:ascii="Arial" w:hAnsi="Arial" w:cs="Arial"/>
        </w:rPr>
        <w:t xml:space="preserve"> </w:t>
      </w:r>
      <w:r w:rsidR="00F458E9">
        <w:rPr>
          <w:rFonts w:ascii="Arial" w:hAnsi="Arial" w:cs="Arial"/>
        </w:rPr>
        <w:t>“Thank you for allowing us to read aloud the names, keeping the memory of them alive</w:t>
      </w:r>
      <w:r w:rsidR="003C3DB2">
        <w:rPr>
          <w:rFonts w:ascii="Arial" w:hAnsi="Arial" w:cs="Arial"/>
        </w:rPr>
        <w:t>.</w:t>
      </w:r>
      <w:r w:rsidR="00F458E9">
        <w:rPr>
          <w:rFonts w:ascii="Arial" w:hAnsi="Arial" w:cs="Arial"/>
        </w:rPr>
        <w:t>”</w:t>
      </w:r>
    </w:p>
    <w:p w14:paraId="781DC034" w14:textId="2863742B" w:rsidR="001C4D69" w:rsidRDefault="001C4D69" w:rsidP="004372AA">
      <w:pPr>
        <w:pStyle w:val="NoSpacing"/>
        <w:rPr>
          <w:rFonts w:ascii="Arial" w:hAnsi="Arial" w:cs="Arial"/>
        </w:rPr>
      </w:pPr>
    </w:p>
    <w:p w14:paraId="0A6C510B" w14:textId="21FF3AC0" w:rsidR="001C4D69" w:rsidRDefault="001C4D69" w:rsidP="004372A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DVS has produced a </w:t>
      </w:r>
      <w:hyperlink r:id="rId9" w:history="1">
        <w:r w:rsidRPr="00D721CE">
          <w:rPr>
            <w:rStyle w:val="Hyperlink"/>
            <w:rFonts w:ascii="Arial" w:hAnsi="Arial" w:cs="Arial"/>
          </w:rPr>
          <w:t>short video monta</w:t>
        </w:r>
        <w:r w:rsidRPr="00D721CE">
          <w:rPr>
            <w:rStyle w:val="Hyperlink"/>
            <w:rFonts w:ascii="Arial" w:hAnsi="Arial" w:cs="Arial"/>
          </w:rPr>
          <w:t>g</w:t>
        </w:r>
        <w:r w:rsidRPr="00D721CE">
          <w:rPr>
            <w:rStyle w:val="Hyperlink"/>
            <w:rFonts w:ascii="Arial" w:hAnsi="Arial" w:cs="Arial"/>
          </w:rPr>
          <w:t>e</w:t>
        </w:r>
      </w:hyperlink>
      <w:r>
        <w:rPr>
          <w:rFonts w:ascii="Arial" w:hAnsi="Arial" w:cs="Arial"/>
        </w:rPr>
        <w:t xml:space="preserve"> of pictures from the day’s events.</w:t>
      </w:r>
    </w:p>
    <w:p w14:paraId="5E82FAE6" w14:textId="77777777" w:rsidR="00D750FB" w:rsidRPr="000A7D6D" w:rsidRDefault="00D750FB" w:rsidP="004372AA">
      <w:pPr>
        <w:pStyle w:val="NoSpacing"/>
        <w:rPr>
          <w:rFonts w:ascii="Arial" w:hAnsi="Arial" w:cs="Arial"/>
        </w:rPr>
      </w:pPr>
    </w:p>
    <w:p w14:paraId="4AFA5E9B" w14:textId="5DA4B898" w:rsidR="004776A7" w:rsidRPr="000139FB" w:rsidRDefault="004776A7" w:rsidP="004776A7">
      <w:pPr>
        <w:spacing w:line="240" w:lineRule="auto"/>
        <w:jc w:val="center"/>
        <w:rPr>
          <w:rFonts w:ascii="Arial" w:eastAsiaTheme="minorEastAsia" w:hAnsi="Arial" w:cs="Arial"/>
          <w:bCs/>
          <w:noProof/>
          <w:szCs w:val="24"/>
        </w:rPr>
      </w:pPr>
      <w:r w:rsidRPr="000139FB">
        <w:rPr>
          <w:rFonts w:ascii="Arial" w:eastAsiaTheme="minorEastAsia" w:hAnsi="Arial" w:cs="Arial"/>
          <w:bCs/>
          <w:noProof/>
          <w:szCs w:val="24"/>
        </w:rPr>
        <w:t>###</w:t>
      </w:r>
    </w:p>
    <w:p w14:paraId="70BEB1E0" w14:textId="77777777" w:rsidR="0006417E" w:rsidRPr="000139FB" w:rsidRDefault="0006417E" w:rsidP="00821D44">
      <w:pPr>
        <w:pStyle w:val="NoSpacing"/>
        <w:rPr>
          <w:rFonts w:ascii="Arial" w:hAnsi="Arial" w:cs="Arial"/>
        </w:rPr>
      </w:pPr>
    </w:p>
    <w:p w14:paraId="3E9C3129" w14:textId="26014736" w:rsidR="00821D44" w:rsidRPr="000139FB" w:rsidRDefault="00821D44" w:rsidP="00821D44">
      <w:pPr>
        <w:pStyle w:val="NoSpacing"/>
        <w:rPr>
          <w:rFonts w:ascii="Arial" w:hAnsi="Arial" w:cs="Arial"/>
        </w:rPr>
      </w:pPr>
    </w:p>
    <w:p w14:paraId="301194AC" w14:textId="15C70328" w:rsidR="00676BBE" w:rsidRPr="000139FB" w:rsidRDefault="00676BBE" w:rsidP="00821D44">
      <w:pPr>
        <w:pStyle w:val="NoSpacing"/>
        <w:rPr>
          <w:rFonts w:ascii="Arial" w:hAnsi="Arial" w:cs="Arial"/>
        </w:rPr>
      </w:pPr>
    </w:p>
    <w:sectPr w:rsidR="00676BBE" w:rsidRPr="00013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0484A"/>
    <w:multiLevelType w:val="hybridMultilevel"/>
    <w:tmpl w:val="1A70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14A1"/>
    <w:multiLevelType w:val="multilevel"/>
    <w:tmpl w:val="47D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B1FAD"/>
    <w:multiLevelType w:val="hybridMultilevel"/>
    <w:tmpl w:val="C4E0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4D"/>
    <w:rsid w:val="00001287"/>
    <w:rsid w:val="00006976"/>
    <w:rsid w:val="000139FB"/>
    <w:rsid w:val="00014DB6"/>
    <w:rsid w:val="000439F4"/>
    <w:rsid w:val="000477C0"/>
    <w:rsid w:val="000548B2"/>
    <w:rsid w:val="00057F8A"/>
    <w:rsid w:val="0006417E"/>
    <w:rsid w:val="000709D6"/>
    <w:rsid w:val="00080F81"/>
    <w:rsid w:val="00087A37"/>
    <w:rsid w:val="000A0F84"/>
    <w:rsid w:val="000A7D6D"/>
    <w:rsid w:val="000B34F3"/>
    <w:rsid w:val="000D58E0"/>
    <w:rsid w:val="000F008C"/>
    <w:rsid w:val="00107526"/>
    <w:rsid w:val="00131A51"/>
    <w:rsid w:val="00140940"/>
    <w:rsid w:val="00144701"/>
    <w:rsid w:val="00166A36"/>
    <w:rsid w:val="0017240D"/>
    <w:rsid w:val="001C476C"/>
    <w:rsid w:val="001C4D69"/>
    <w:rsid w:val="001D0BC9"/>
    <w:rsid w:val="001E10E1"/>
    <w:rsid w:val="00215DD8"/>
    <w:rsid w:val="00235D8D"/>
    <w:rsid w:val="00237B90"/>
    <w:rsid w:val="0024017E"/>
    <w:rsid w:val="0026390C"/>
    <w:rsid w:val="0026706E"/>
    <w:rsid w:val="00272BCB"/>
    <w:rsid w:val="00281AE3"/>
    <w:rsid w:val="00284CCF"/>
    <w:rsid w:val="002879B6"/>
    <w:rsid w:val="00292C42"/>
    <w:rsid w:val="00294EAE"/>
    <w:rsid w:val="0029522F"/>
    <w:rsid w:val="002A33BD"/>
    <w:rsid w:val="002A592B"/>
    <w:rsid w:val="002A681A"/>
    <w:rsid w:val="002B63D4"/>
    <w:rsid w:val="002E0090"/>
    <w:rsid w:val="00313DE7"/>
    <w:rsid w:val="0031442F"/>
    <w:rsid w:val="00323922"/>
    <w:rsid w:val="003402EC"/>
    <w:rsid w:val="00345C07"/>
    <w:rsid w:val="003730A9"/>
    <w:rsid w:val="00376AFD"/>
    <w:rsid w:val="00383866"/>
    <w:rsid w:val="00390C6D"/>
    <w:rsid w:val="003C3DB2"/>
    <w:rsid w:val="003D2068"/>
    <w:rsid w:val="003D2D9E"/>
    <w:rsid w:val="003E26D5"/>
    <w:rsid w:val="00402D8F"/>
    <w:rsid w:val="004109F9"/>
    <w:rsid w:val="00411934"/>
    <w:rsid w:val="00432ABD"/>
    <w:rsid w:val="004372AA"/>
    <w:rsid w:val="0045137C"/>
    <w:rsid w:val="00473F9B"/>
    <w:rsid w:val="004776A7"/>
    <w:rsid w:val="004959FF"/>
    <w:rsid w:val="004A4B51"/>
    <w:rsid w:val="004B68A8"/>
    <w:rsid w:val="004C3807"/>
    <w:rsid w:val="004F5543"/>
    <w:rsid w:val="00555724"/>
    <w:rsid w:val="00556B77"/>
    <w:rsid w:val="00560D43"/>
    <w:rsid w:val="00567E78"/>
    <w:rsid w:val="00573C72"/>
    <w:rsid w:val="00597183"/>
    <w:rsid w:val="005B001B"/>
    <w:rsid w:val="005B4B8C"/>
    <w:rsid w:val="005E43FA"/>
    <w:rsid w:val="006048B3"/>
    <w:rsid w:val="00605E56"/>
    <w:rsid w:val="00633953"/>
    <w:rsid w:val="006360B0"/>
    <w:rsid w:val="00656F40"/>
    <w:rsid w:val="00657739"/>
    <w:rsid w:val="0066763A"/>
    <w:rsid w:val="00676BBE"/>
    <w:rsid w:val="00681C7A"/>
    <w:rsid w:val="00694B5F"/>
    <w:rsid w:val="006C40F9"/>
    <w:rsid w:val="006C589D"/>
    <w:rsid w:val="006F41AB"/>
    <w:rsid w:val="006F4DA5"/>
    <w:rsid w:val="00743FDD"/>
    <w:rsid w:val="0075088F"/>
    <w:rsid w:val="007B3F6A"/>
    <w:rsid w:val="007C10F4"/>
    <w:rsid w:val="007F5C91"/>
    <w:rsid w:val="007F69FE"/>
    <w:rsid w:val="00821D44"/>
    <w:rsid w:val="00824B55"/>
    <w:rsid w:val="00872CA9"/>
    <w:rsid w:val="00886CD2"/>
    <w:rsid w:val="008A3D60"/>
    <w:rsid w:val="008B5501"/>
    <w:rsid w:val="008C19B6"/>
    <w:rsid w:val="008C4695"/>
    <w:rsid w:val="008C50E3"/>
    <w:rsid w:val="008D6288"/>
    <w:rsid w:val="008E6DED"/>
    <w:rsid w:val="00900CFF"/>
    <w:rsid w:val="00941D74"/>
    <w:rsid w:val="009575EE"/>
    <w:rsid w:val="00980A07"/>
    <w:rsid w:val="00991D8C"/>
    <w:rsid w:val="009A3961"/>
    <w:rsid w:val="009B463E"/>
    <w:rsid w:val="009C6055"/>
    <w:rsid w:val="009D7978"/>
    <w:rsid w:val="009E3A7E"/>
    <w:rsid w:val="009E6143"/>
    <w:rsid w:val="009E6C4F"/>
    <w:rsid w:val="009F7C4D"/>
    <w:rsid w:val="00A446D5"/>
    <w:rsid w:val="00A52EA9"/>
    <w:rsid w:val="00A67775"/>
    <w:rsid w:val="00A81C15"/>
    <w:rsid w:val="00A85A02"/>
    <w:rsid w:val="00A87DDC"/>
    <w:rsid w:val="00A93E9F"/>
    <w:rsid w:val="00AB4683"/>
    <w:rsid w:val="00AC4D18"/>
    <w:rsid w:val="00AD4F49"/>
    <w:rsid w:val="00AD7F38"/>
    <w:rsid w:val="00B00E45"/>
    <w:rsid w:val="00B0423D"/>
    <w:rsid w:val="00B12E0A"/>
    <w:rsid w:val="00B278BE"/>
    <w:rsid w:val="00B64FAF"/>
    <w:rsid w:val="00B754B4"/>
    <w:rsid w:val="00B92C81"/>
    <w:rsid w:val="00BB49F4"/>
    <w:rsid w:val="00BE0F00"/>
    <w:rsid w:val="00C10CF9"/>
    <w:rsid w:val="00C40306"/>
    <w:rsid w:val="00C43FA7"/>
    <w:rsid w:val="00C5616E"/>
    <w:rsid w:val="00C65F4B"/>
    <w:rsid w:val="00C75E88"/>
    <w:rsid w:val="00C82784"/>
    <w:rsid w:val="00CB3586"/>
    <w:rsid w:val="00CC78E0"/>
    <w:rsid w:val="00CE4915"/>
    <w:rsid w:val="00CF1F90"/>
    <w:rsid w:val="00CF4FAF"/>
    <w:rsid w:val="00D07122"/>
    <w:rsid w:val="00D210C1"/>
    <w:rsid w:val="00D404F5"/>
    <w:rsid w:val="00D44627"/>
    <w:rsid w:val="00D46704"/>
    <w:rsid w:val="00D721CE"/>
    <w:rsid w:val="00D72E91"/>
    <w:rsid w:val="00D73995"/>
    <w:rsid w:val="00D750FB"/>
    <w:rsid w:val="00D765B8"/>
    <w:rsid w:val="00D83FDA"/>
    <w:rsid w:val="00DB352B"/>
    <w:rsid w:val="00DD1E3D"/>
    <w:rsid w:val="00DE22D4"/>
    <w:rsid w:val="00E20952"/>
    <w:rsid w:val="00E228B9"/>
    <w:rsid w:val="00E2726A"/>
    <w:rsid w:val="00E31E4E"/>
    <w:rsid w:val="00E344A5"/>
    <w:rsid w:val="00E402CA"/>
    <w:rsid w:val="00E5063E"/>
    <w:rsid w:val="00E545DE"/>
    <w:rsid w:val="00E56598"/>
    <w:rsid w:val="00E63697"/>
    <w:rsid w:val="00E91AE9"/>
    <w:rsid w:val="00EA3FFD"/>
    <w:rsid w:val="00EA466B"/>
    <w:rsid w:val="00EA55E1"/>
    <w:rsid w:val="00EC263C"/>
    <w:rsid w:val="00ED264D"/>
    <w:rsid w:val="00ED4BC2"/>
    <w:rsid w:val="00EE12A0"/>
    <w:rsid w:val="00EE13DA"/>
    <w:rsid w:val="00EE4760"/>
    <w:rsid w:val="00F15E0F"/>
    <w:rsid w:val="00F25323"/>
    <w:rsid w:val="00F34E2B"/>
    <w:rsid w:val="00F458E9"/>
    <w:rsid w:val="00F462B6"/>
    <w:rsid w:val="00F5542D"/>
    <w:rsid w:val="00F70C62"/>
    <w:rsid w:val="00FE38FB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AFB"/>
  <w15:chartTrackingRefBased/>
  <w15:docId w15:val="{51B183D2-2372-4A03-8D74-DD8BC2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Theme="minorHAnsi" w:hAnsi="Microsoft Sans Serif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4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6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81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281A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86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40940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1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094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76BBE"/>
    <w:pPr>
      <w:widowControl w:val="0"/>
      <w:autoSpaceDE w:val="0"/>
      <w:autoSpaceDN w:val="0"/>
      <w:spacing w:after="0" w:line="240" w:lineRule="auto"/>
      <w:ind w:left="266"/>
    </w:pPr>
    <w:rPr>
      <w:rFonts w:ascii="Calibri" w:eastAsia="Calibri" w:hAnsi="Calibri"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76BBE"/>
    <w:rPr>
      <w:rFonts w:ascii="Calibri" w:eastAsia="Calibri" w:hAnsi="Calibri" w:cs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D7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rzQdSU9X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4298D7A9D024598C3BBA3AFCCA722" ma:contentTypeVersion="9" ma:contentTypeDescription="Create a new document." ma:contentTypeScope="" ma:versionID="bb8a3ce968e7c0e9e87944686ea11dcf">
  <xsd:schema xmlns:xsd="http://www.w3.org/2001/XMLSchema" xmlns:xs="http://www.w3.org/2001/XMLSchema" xmlns:p="http://schemas.microsoft.com/office/2006/metadata/properties" xmlns:ns3="31eae7b7-a09d-42ab-a223-ff785be4d563" targetNamespace="http://schemas.microsoft.com/office/2006/metadata/properties" ma:root="true" ma:fieldsID="dee9744bc13fc701e1d674f26c700c3b" ns3:_="">
    <xsd:import namespace="31eae7b7-a09d-42ab-a223-ff785be4d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e7b7-a09d-42ab-a223-ff785be4d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AA319-6824-4CAC-B183-26BE2F8EEB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1DC24-CC0C-4F83-89C6-307787D9D1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599A9E-C62D-4988-94B3-AD94340EE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ae7b7-a09d-42ab-a223-ff785be4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Seva, Ray, DVS</cp:lastModifiedBy>
  <cp:revision>7</cp:revision>
  <dcterms:created xsi:type="dcterms:W3CDTF">2022-09-14T15:10:00Z</dcterms:created>
  <dcterms:modified xsi:type="dcterms:W3CDTF">2022-09-14T21:01:00Z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0x01010024E4298D7A9D024598C3BBA3AFCCA722</vt:lpwstr>
  </property>
</Properties>
</file>