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77777777" w:rsidR="00AB4683" w:rsidRPr="000139FB" w:rsidRDefault="000D58E0" w:rsidP="006F4DA5">
      <w:pPr>
        <w:pStyle w:val="NoSpacing"/>
        <w:rPr>
          <w:rFonts w:ascii="Arial" w:hAnsi="Arial" w:cs="Arial"/>
        </w:rPr>
      </w:pPr>
      <w:r w:rsidRPr="000139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139FB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0139FB">
        <w:rPr>
          <w:rFonts w:ascii="Arial" w:hAnsi="Arial" w:cs="Arial"/>
        </w:rPr>
        <w:t xml:space="preserve"> </w:t>
      </w:r>
    </w:p>
    <w:p w14:paraId="0DAAB847" w14:textId="77777777" w:rsidR="000D58E0" w:rsidRPr="000139FB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0139FB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0139FB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3F05FC" w:rsidRDefault="000D58E0" w:rsidP="003F05FC">
      <w:pPr>
        <w:pStyle w:val="NoSpacing"/>
        <w:rPr>
          <w:rFonts w:ascii="Arial" w:hAnsi="Arial" w:cs="Arial"/>
        </w:rPr>
      </w:pPr>
    </w:p>
    <w:p w14:paraId="15498254" w14:textId="77777777" w:rsidR="004372AA" w:rsidRPr="003F05FC" w:rsidRDefault="004372AA" w:rsidP="003F05FC">
      <w:pPr>
        <w:pStyle w:val="NoSpacing"/>
        <w:rPr>
          <w:rFonts w:ascii="Arial" w:eastAsiaTheme="minorEastAsia" w:hAnsi="Arial" w:cs="Arial"/>
          <w:bCs/>
          <w:noProof/>
          <w:szCs w:val="24"/>
        </w:rPr>
      </w:pPr>
    </w:p>
    <w:p w14:paraId="105060A7" w14:textId="7F3A6692" w:rsidR="00032BB7" w:rsidRPr="003F05FC" w:rsidRDefault="00FB1C26" w:rsidP="003F05F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F05FC">
        <w:rPr>
          <w:rFonts w:ascii="Arial" w:hAnsi="Arial" w:cs="Arial"/>
          <w:b/>
          <w:sz w:val="28"/>
          <w:szCs w:val="28"/>
        </w:rPr>
        <w:t>DVS</w:t>
      </w:r>
      <w:r w:rsidR="00032BB7" w:rsidRPr="003F05FC">
        <w:rPr>
          <w:rFonts w:ascii="Arial" w:hAnsi="Arial" w:cs="Arial"/>
          <w:b/>
          <w:sz w:val="28"/>
          <w:szCs w:val="28"/>
        </w:rPr>
        <w:t xml:space="preserve"> Produces Short Video Honoring the Department’s</w:t>
      </w:r>
    </w:p>
    <w:p w14:paraId="26D84754" w14:textId="7698A1C9" w:rsidR="0024017E" w:rsidRPr="003F05FC" w:rsidRDefault="00032BB7" w:rsidP="003F05F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F05FC">
        <w:rPr>
          <w:rFonts w:ascii="Arial" w:hAnsi="Arial" w:cs="Arial"/>
          <w:b/>
          <w:sz w:val="28"/>
          <w:szCs w:val="28"/>
        </w:rPr>
        <w:t>Navy Veterans During Navy Week 2022</w:t>
      </w:r>
    </w:p>
    <w:p w14:paraId="61D7571B" w14:textId="77777777" w:rsidR="0024017E" w:rsidRPr="003F05FC" w:rsidRDefault="0024017E" w:rsidP="003F05F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2D3CEA6" w14:textId="051B7579" w:rsidR="00B36413" w:rsidRPr="003F05FC" w:rsidRDefault="00001702" w:rsidP="003F05FC">
      <w:pPr>
        <w:pStyle w:val="NoSpacing"/>
        <w:rPr>
          <w:rFonts w:ascii="Arial" w:hAnsi="Arial" w:cs="Arial"/>
          <w:bCs/>
          <w:szCs w:val="24"/>
        </w:rPr>
      </w:pPr>
      <w:r w:rsidRPr="003F05FC">
        <w:rPr>
          <w:rFonts w:ascii="Arial" w:hAnsi="Arial" w:cs="Arial"/>
          <w:bCs/>
          <w:szCs w:val="24"/>
        </w:rPr>
        <w:t xml:space="preserve">In honor of the U.S. Navy celebrating </w:t>
      </w:r>
      <w:r w:rsidRPr="003F05FC">
        <w:rPr>
          <w:rFonts w:ascii="Arial" w:hAnsi="Arial" w:cs="Arial"/>
          <w:bCs/>
          <w:i/>
          <w:iCs/>
          <w:szCs w:val="24"/>
        </w:rPr>
        <w:t>Navy Week</w:t>
      </w:r>
      <w:r w:rsidRPr="003F05FC">
        <w:rPr>
          <w:rFonts w:ascii="Arial" w:hAnsi="Arial" w:cs="Arial"/>
          <w:bCs/>
          <w:szCs w:val="24"/>
        </w:rPr>
        <w:t xml:space="preserve"> in Albuquerque September </w:t>
      </w:r>
      <w:r w:rsidR="009A3FC6">
        <w:rPr>
          <w:rFonts w:ascii="Arial" w:hAnsi="Arial" w:cs="Arial"/>
          <w:bCs/>
          <w:szCs w:val="24"/>
        </w:rPr>
        <w:t>12</w:t>
      </w:r>
      <w:r w:rsidRPr="003F05FC">
        <w:rPr>
          <w:rFonts w:ascii="Arial" w:hAnsi="Arial" w:cs="Arial"/>
          <w:bCs/>
          <w:szCs w:val="24"/>
        </w:rPr>
        <w:t>-18, the New Mexico Department of Veterans Services (DVS) has produced a short (1:30) video</w:t>
      </w:r>
      <w:r w:rsidR="00B36413" w:rsidRPr="003F05FC">
        <w:rPr>
          <w:rFonts w:ascii="Arial" w:hAnsi="Arial" w:cs="Arial"/>
          <w:bCs/>
          <w:szCs w:val="24"/>
        </w:rPr>
        <w:t xml:space="preserve"> showing the department’s seven Navy veterans.</w:t>
      </w:r>
      <w:r w:rsidR="00B36413" w:rsidRPr="003F05FC">
        <w:rPr>
          <w:rFonts w:ascii="Arial" w:hAnsi="Arial" w:cs="Arial"/>
          <w:bCs/>
          <w:szCs w:val="24"/>
        </w:rPr>
        <w:br/>
      </w:r>
      <w:r w:rsidR="00B36413" w:rsidRPr="003F05FC">
        <w:rPr>
          <w:rFonts w:ascii="Arial" w:hAnsi="Arial" w:cs="Arial"/>
          <w:bCs/>
          <w:szCs w:val="24"/>
        </w:rPr>
        <w:br/>
      </w:r>
      <w:hyperlink r:id="rId9" w:history="1">
        <w:r w:rsidR="00B36413" w:rsidRPr="003F05FC">
          <w:rPr>
            <w:rStyle w:val="Hyperlink"/>
            <w:rFonts w:ascii="Arial" w:hAnsi="Arial" w:cs="Arial"/>
            <w:bCs/>
            <w:szCs w:val="24"/>
          </w:rPr>
          <w:t>https://www.youtube.com/watch?v=z4w3wOMDGsE</w:t>
        </w:r>
      </w:hyperlink>
    </w:p>
    <w:p w14:paraId="73F3F632" w14:textId="4B431B90" w:rsidR="00B36413" w:rsidRPr="003F05FC" w:rsidRDefault="00B36413" w:rsidP="003F05FC">
      <w:pPr>
        <w:pStyle w:val="NoSpacing"/>
        <w:rPr>
          <w:rFonts w:ascii="Arial" w:hAnsi="Arial" w:cs="Arial"/>
          <w:bCs/>
          <w:szCs w:val="24"/>
        </w:rPr>
      </w:pPr>
      <w:r w:rsidRPr="003F05FC">
        <w:rPr>
          <w:rFonts w:ascii="Arial" w:hAnsi="Arial" w:cs="Arial"/>
          <w:bCs/>
          <w:szCs w:val="24"/>
        </w:rPr>
        <w:t xml:space="preserve">DVS </w:t>
      </w:r>
      <w:r w:rsidR="00FB1C26" w:rsidRPr="003F05FC">
        <w:rPr>
          <w:rFonts w:ascii="Arial" w:hAnsi="Arial" w:cs="Arial"/>
          <w:bCs/>
          <w:szCs w:val="24"/>
        </w:rPr>
        <w:t>would like to thank our nation’s Navy veterans for their service and sacrifice for our country.</w:t>
      </w:r>
    </w:p>
    <w:p w14:paraId="2D623436" w14:textId="780AE8B2" w:rsidR="00B36413" w:rsidRPr="003F05FC" w:rsidRDefault="00B36413" w:rsidP="003F05FC">
      <w:pPr>
        <w:pStyle w:val="NoSpacing"/>
        <w:rPr>
          <w:rFonts w:ascii="Arial" w:hAnsi="Arial" w:cs="Arial"/>
          <w:bCs/>
          <w:szCs w:val="24"/>
        </w:rPr>
      </w:pPr>
    </w:p>
    <w:p w14:paraId="11D0EEC5" w14:textId="3DEE8792" w:rsidR="0024017E" w:rsidRPr="003F05FC" w:rsidRDefault="00B36413" w:rsidP="003F05FC">
      <w:pPr>
        <w:pStyle w:val="NoSpacing"/>
        <w:rPr>
          <w:rFonts w:ascii="Arial" w:hAnsi="Arial" w:cs="Arial"/>
        </w:rPr>
      </w:pPr>
      <w:r w:rsidRPr="003F05FC">
        <w:rPr>
          <w:rFonts w:ascii="Arial" w:hAnsi="Arial" w:cs="Arial"/>
          <w:bCs/>
          <w:szCs w:val="24"/>
        </w:rPr>
        <w:t xml:space="preserve"> </w:t>
      </w:r>
      <w:r w:rsidR="00080F81" w:rsidRPr="003F05FC">
        <w:rPr>
          <w:rFonts w:ascii="Arial" w:hAnsi="Arial" w:cs="Arial"/>
        </w:rPr>
        <w:t xml:space="preserve"> </w:t>
      </w:r>
    </w:p>
    <w:p w14:paraId="1764AAED" w14:textId="77777777" w:rsidR="0024017E" w:rsidRPr="000139FB" w:rsidRDefault="0024017E" w:rsidP="0024017E">
      <w:pPr>
        <w:pStyle w:val="NoSpacing"/>
        <w:rPr>
          <w:rFonts w:ascii="Arial" w:hAnsi="Arial" w:cs="Arial"/>
          <w:b/>
          <w:szCs w:val="24"/>
        </w:rPr>
      </w:pPr>
      <w:r w:rsidRPr="000139FB">
        <w:rPr>
          <w:rFonts w:ascii="Arial" w:hAnsi="Arial" w:cs="Arial"/>
        </w:rPr>
        <w:t> </w:t>
      </w:r>
    </w:p>
    <w:p w14:paraId="134A96E2" w14:textId="13B7FF37" w:rsidR="004776A7" w:rsidRPr="000139FB" w:rsidRDefault="0006417E" w:rsidP="004372AA">
      <w:pPr>
        <w:pStyle w:val="NoSpacing"/>
        <w:rPr>
          <w:rFonts w:ascii="Arial" w:hAnsi="Arial" w:cs="Arial"/>
        </w:rPr>
      </w:pPr>
      <w:r w:rsidRPr="000139FB">
        <w:rPr>
          <w:rFonts w:ascii="Arial" w:hAnsi="Arial" w:cs="Arial"/>
        </w:rPr>
        <w:t xml:space="preserve"> </w:t>
      </w:r>
    </w:p>
    <w:p w14:paraId="4AFA5E9B" w14:textId="5DA4B898" w:rsidR="004776A7" w:rsidRPr="000139FB" w:rsidRDefault="004776A7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0139FB">
        <w:rPr>
          <w:rFonts w:ascii="Arial" w:eastAsiaTheme="minorEastAsia" w:hAnsi="Arial" w:cs="Arial"/>
          <w:bCs/>
          <w:noProof/>
          <w:szCs w:val="24"/>
        </w:rPr>
        <w:t>###</w:t>
      </w:r>
    </w:p>
    <w:p w14:paraId="70BEB1E0" w14:textId="77777777" w:rsidR="0006417E" w:rsidRPr="000139FB" w:rsidRDefault="0006417E" w:rsidP="00821D44">
      <w:pPr>
        <w:pStyle w:val="NoSpacing"/>
        <w:rPr>
          <w:rFonts w:ascii="Arial" w:hAnsi="Arial" w:cs="Arial"/>
        </w:rPr>
      </w:pPr>
    </w:p>
    <w:p w14:paraId="3E9C3129" w14:textId="26014736" w:rsidR="00821D44" w:rsidRPr="000139FB" w:rsidRDefault="00821D44" w:rsidP="00821D44">
      <w:pPr>
        <w:pStyle w:val="NoSpacing"/>
        <w:rPr>
          <w:rFonts w:ascii="Arial" w:hAnsi="Arial" w:cs="Arial"/>
        </w:rPr>
      </w:pPr>
    </w:p>
    <w:p w14:paraId="301194AC" w14:textId="15C70328" w:rsidR="00676BBE" w:rsidRPr="000139FB" w:rsidRDefault="00676BBE" w:rsidP="00821D44">
      <w:pPr>
        <w:pStyle w:val="NoSpacing"/>
        <w:rPr>
          <w:rFonts w:ascii="Arial" w:hAnsi="Arial" w:cs="Arial"/>
        </w:rPr>
      </w:pPr>
    </w:p>
    <w:sectPr w:rsidR="00676BBE" w:rsidRPr="0001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1702"/>
    <w:rsid w:val="00006976"/>
    <w:rsid w:val="000139FB"/>
    <w:rsid w:val="00032BB7"/>
    <w:rsid w:val="000439F4"/>
    <w:rsid w:val="000477C0"/>
    <w:rsid w:val="0006417E"/>
    <w:rsid w:val="000709D6"/>
    <w:rsid w:val="00080F81"/>
    <w:rsid w:val="000D58E0"/>
    <w:rsid w:val="00107526"/>
    <w:rsid w:val="00131A51"/>
    <w:rsid w:val="00140940"/>
    <w:rsid w:val="00144701"/>
    <w:rsid w:val="0017240D"/>
    <w:rsid w:val="001C476C"/>
    <w:rsid w:val="001D0BC9"/>
    <w:rsid w:val="00235D8D"/>
    <w:rsid w:val="00237B90"/>
    <w:rsid w:val="0024017E"/>
    <w:rsid w:val="0026390C"/>
    <w:rsid w:val="00272BCB"/>
    <w:rsid w:val="00281AE3"/>
    <w:rsid w:val="00292C42"/>
    <w:rsid w:val="00294EAE"/>
    <w:rsid w:val="002A681A"/>
    <w:rsid w:val="002B63D4"/>
    <w:rsid w:val="002E0090"/>
    <w:rsid w:val="003402EC"/>
    <w:rsid w:val="00345C07"/>
    <w:rsid w:val="00383866"/>
    <w:rsid w:val="00390C6D"/>
    <w:rsid w:val="003D2D9E"/>
    <w:rsid w:val="003E26D5"/>
    <w:rsid w:val="003F05FC"/>
    <w:rsid w:val="00402D8F"/>
    <w:rsid w:val="00411934"/>
    <w:rsid w:val="004372AA"/>
    <w:rsid w:val="00473F9B"/>
    <w:rsid w:val="004776A7"/>
    <w:rsid w:val="004959FF"/>
    <w:rsid w:val="004B68A8"/>
    <w:rsid w:val="004C3807"/>
    <w:rsid w:val="004F5543"/>
    <w:rsid w:val="00555724"/>
    <w:rsid w:val="00556B77"/>
    <w:rsid w:val="00560D43"/>
    <w:rsid w:val="00567E78"/>
    <w:rsid w:val="00573C72"/>
    <w:rsid w:val="00597183"/>
    <w:rsid w:val="005B001B"/>
    <w:rsid w:val="005B4B8C"/>
    <w:rsid w:val="005E43FA"/>
    <w:rsid w:val="00605E56"/>
    <w:rsid w:val="006360B0"/>
    <w:rsid w:val="0066763A"/>
    <w:rsid w:val="00676BBE"/>
    <w:rsid w:val="006C40F9"/>
    <w:rsid w:val="006C589D"/>
    <w:rsid w:val="006F41AB"/>
    <w:rsid w:val="006F4DA5"/>
    <w:rsid w:val="007B3F6A"/>
    <w:rsid w:val="007C10F4"/>
    <w:rsid w:val="007F5C91"/>
    <w:rsid w:val="007F69FE"/>
    <w:rsid w:val="00821D44"/>
    <w:rsid w:val="00824B55"/>
    <w:rsid w:val="00886CD2"/>
    <w:rsid w:val="008A3D60"/>
    <w:rsid w:val="008C4695"/>
    <w:rsid w:val="008E6DED"/>
    <w:rsid w:val="00900CFF"/>
    <w:rsid w:val="00941D74"/>
    <w:rsid w:val="009575EE"/>
    <w:rsid w:val="00980A07"/>
    <w:rsid w:val="00991D8C"/>
    <w:rsid w:val="009A3FC6"/>
    <w:rsid w:val="009E6143"/>
    <w:rsid w:val="00A52EA9"/>
    <w:rsid w:val="00A67775"/>
    <w:rsid w:val="00A81C15"/>
    <w:rsid w:val="00A85A02"/>
    <w:rsid w:val="00A93E9F"/>
    <w:rsid w:val="00AB4683"/>
    <w:rsid w:val="00AD4F49"/>
    <w:rsid w:val="00B00E45"/>
    <w:rsid w:val="00B0423D"/>
    <w:rsid w:val="00B278BE"/>
    <w:rsid w:val="00B36413"/>
    <w:rsid w:val="00B64FAF"/>
    <w:rsid w:val="00B754B4"/>
    <w:rsid w:val="00B92C81"/>
    <w:rsid w:val="00BB49F4"/>
    <w:rsid w:val="00C43FA7"/>
    <w:rsid w:val="00C65F4B"/>
    <w:rsid w:val="00C75E88"/>
    <w:rsid w:val="00C82784"/>
    <w:rsid w:val="00CB3586"/>
    <w:rsid w:val="00CC78E0"/>
    <w:rsid w:val="00CE4915"/>
    <w:rsid w:val="00CF1F90"/>
    <w:rsid w:val="00D210C1"/>
    <w:rsid w:val="00D404F5"/>
    <w:rsid w:val="00D44627"/>
    <w:rsid w:val="00D46704"/>
    <w:rsid w:val="00D72E91"/>
    <w:rsid w:val="00D73995"/>
    <w:rsid w:val="00D765B8"/>
    <w:rsid w:val="00D83FDA"/>
    <w:rsid w:val="00DB352B"/>
    <w:rsid w:val="00DD1E3D"/>
    <w:rsid w:val="00E20952"/>
    <w:rsid w:val="00E5063E"/>
    <w:rsid w:val="00E545DE"/>
    <w:rsid w:val="00E56598"/>
    <w:rsid w:val="00E91AE9"/>
    <w:rsid w:val="00EC263C"/>
    <w:rsid w:val="00ED264D"/>
    <w:rsid w:val="00EE12A0"/>
    <w:rsid w:val="00EE13DA"/>
    <w:rsid w:val="00EE4760"/>
    <w:rsid w:val="00F15E0F"/>
    <w:rsid w:val="00F34E2B"/>
    <w:rsid w:val="00F462B6"/>
    <w:rsid w:val="00FB1C26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6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z4w3wOMDG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dcterms:created xsi:type="dcterms:W3CDTF">2022-09-13T05:15:00Z</dcterms:created>
  <dcterms:modified xsi:type="dcterms:W3CDTF">2022-09-13T05:17:00Z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