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6A09B605" w:rsidR="00AB4683" w:rsidRPr="00D97F16" w:rsidRDefault="000D58E0" w:rsidP="00DD0706">
      <w:pPr>
        <w:pStyle w:val="NoSpacing"/>
        <w:jc w:val="center"/>
        <w:rPr>
          <w:rFonts w:ascii="Arial" w:hAnsi="Arial" w:cs="Arial"/>
        </w:rPr>
      </w:pPr>
      <w:r w:rsidRPr="00D97F16">
        <w:rPr>
          <w:rFonts w:ascii="Arial" w:hAnsi="Arial" w:cs="Arial"/>
          <w:noProof/>
        </w:rPr>
        <w:drawing>
          <wp:inline distT="0" distB="0" distL="0" distR="0" wp14:anchorId="3C90297C" wp14:editId="08BFEB37">
            <wp:extent cx="1819275" cy="181927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D97F16">
        <w:rPr>
          <w:rFonts w:ascii="Arial" w:hAnsi="Arial" w:cs="Arial"/>
        </w:rPr>
        <w:t xml:space="preserve"> </w:t>
      </w:r>
    </w:p>
    <w:p w14:paraId="0DAAB847" w14:textId="77777777" w:rsidR="000D58E0" w:rsidRPr="00D97F16" w:rsidRDefault="000D58E0" w:rsidP="006F4DA5">
      <w:pPr>
        <w:pStyle w:val="NoSpacing"/>
        <w:rPr>
          <w:rFonts w:ascii="Arial" w:hAnsi="Arial" w:cs="Arial"/>
        </w:rPr>
      </w:pPr>
    </w:p>
    <w:p w14:paraId="38281355" w14:textId="40E1CFFB" w:rsidR="00DD0706" w:rsidRPr="00D97F16" w:rsidRDefault="00DD0706" w:rsidP="002B63D4">
      <w:pPr>
        <w:spacing w:line="200" w:lineRule="atLeast"/>
        <w:jc w:val="center"/>
        <w:rPr>
          <w:rFonts w:ascii="Arial" w:eastAsiaTheme="minorEastAsia" w:hAnsi="Arial" w:cs="Arial"/>
          <w:b/>
          <w:bCs/>
          <w:noProof/>
          <w:spacing w:val="-2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D97F16">
        <w:rPr>
          <w:rFonts w:ascii="Arial" w:eastAsiaTheme="minorEastAsia" w:hAnsi="Arial" w:cs="Arial"/>
          <w:b/>
          <w:bCs/>
          <w:noProof/>
          <w:spacing w:val="-2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The New Mexico Department of Veterans Services</w:t>
      </w:r>
    </w:p>
    <w:p w14:paraId="696C31E4" w14:textId="2CCDAF6F" w:rsidR="002B63D4" w:rsidRPr="00D97F16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D97F16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D97F16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D97F16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D97F16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D97F16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D97F16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D97F16" w:rsidRDefault="000D58E0" w:rsidP="006F4DA5">
      <w:pPr>
        <w:pStyle w:val="NoSpacing"/>
        <w:rPr>
          <w:rFonts w:ascii="Arial" w:hAnsi="Arial" w:cs="Arial"/>
        </w:rPr>
      </w:pPr>
    </w:p>
    <w:p w14:paraId="26D84754" w14:textId="72A11788" w:rsidR="0024017E" w:rsidRPr="00D97F16" w:rsidRDefault="004F04EB" w:rsidP="0024017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97F16">
        <w:rPr>
          <w:rFonts w:ascii="Arial" w:hAnsi="Arial" w:cs="Arial"/>
          <w:b/>
          <w:sz w:val="28"/>
          <w:szCs w:val="28"/>
        </w:rPr>
        <w:t xml:space="preserve">DVS </w:t>
      </w:r>
      <w:r w:rsidR="00123777">
        <w:rPr>
          <w:rFonts w:ascii="Arial" w:hAnsi="Arial" w:cs="Arial"/>
          <w:b/>
          <w:sz w:val="28"/>
          <w:szCs w:val="28"/>
        </w:rPr>
        <w:t xml:space="preserve">Scheduled </w:t>
      </w:r>
      <w:r w:rsidR="00E46404">
        <w:rPr>
          <w:rFonts w:ascii="Arial" w:hAnsi="Arial" w:cs="Arial"/>
          <w:b/>
          <w:sz w:val="28"/>
          <w:szCs w:val="28"/>
        </w:rPr>
        <w:t xml:space="preserve">Veterans Benefits </w:t>
      </w:r>
      <w:r w:rsidR="008065D9">
        <w:rPr>
          <w:rFonts w:ascii="Arial" w:hAnsi="Arial" w:cs="Arial"/>
          <w:b/>
          <w:sz w:val="28"/>
          <w:szCs w:val="28"/>
        </w:rPr>
        <w:t>Outreach</w:t>
      </w:r>
      <w:r w:rsidR="00026EAC">
        <w:rPr>
          <w:rFonts w:ascii="Arial" w:hAnsi="Arial" w:cs="Arial"/>
          <w:b/>
          <w:sz w:val="28"/>
          <w:szCs w:val="28"/>
        </w:rPr>
        <w:t xml:space="preserve"> </w:t>
      </w:r>
      <w:r w:rsidR="00A87B21">
        <w:rPr>
          <w:rFonts w:ascii="Arial" w:hAnsi="Arial" w:cs="Arial"/>
          <w:b/>
          <w:sz w:val="28"/>
          <w:szCs w:val="28"/>
        </w:rPr>
        <w:t>Visits</w:t>
      </w:r>
      <w:r w:rsidR="00123777">
        <w:rPr>
          <w:rFonts w:ascii="Arial" w:hAnsi="Arial" w:cs="Arial"/>
          <w:b/>
          <w:sz w:val="28"/>
          <w:szCs w:val="28"/>
        </w:rPr>
        <w:t xml:space="preserve"> </w:t>
      </w:r>
      <w:r w:rsidR="00E74AD0">
        <w:rPr>
          <w:rFonts w:ascii="Arial" w:hAnsi="Arial" w:cs="Arial"/>
          <w:b/>
          <w:sz w:val="28"/>
          <w:szCs w:val="28"/>
        </w:rPr>
        <w:t>in</w:t>
      </w:r>
      <w:r w:rsidR="00026EAC">
        <w:rPr>
          <w:rFonts w:ascii="Arial" w:hAnsi="Arial" w:cs="Arial"/>
          <w:b/>
          <w:sz w:val="28"/>
          <w:szCs w:val="28"/>
        </w:rPr>
        <w:t xml:space="preserve"> September</w:t>
      </w:r>
    </w:p>
    <w:p w14:paraId="61D7571B" w14:textId="77777777" w:rsidR="0024017E" w:rsidRPr="00D97F16" w:rsidRDefault="0024017E" w:rsidP="00A47D67">
      <w:pPr>
        <w:pStyle w:val="NoSpacing"/>
        <w:rPr>
          <w:rFonts w:ascii="Arial" w:hAnsi="Arial" w:cs="Arial"/>
          <w:b/>
        </w:rPr>
      </w:pPr>
    </w:p>
    <w:p w14:paraId="11D0EEC5" w14:textId="5A57B777" w:rsidR="0024017E" w:rsidRPr="00D97F16" w:rsidRDefault="00A47D67" w:rsidP="00A47D67">
      <w:pPr>
        <w:pStyle w:val="NoSpacing"/>
        <w:rPr>
          <w:rFonts w:ascii="Arial" w:hAnsi="Arial" w:cs="Arial"/>
        </w:rPr>
      </w:pPr>
      <w:r w:rsidRPr="00D97F16">
        <w:rPr>
          <w:rFonts w:ascii="Arial" w:hAnsi="Arial" w:cs="Arial"/>
        </w:rPr>
        <w:t>The New Mexico Department</w:t>
      </w:r>
      <w:r w:rsidR="003C23A4">
        <w:rPr>
          <w:rFonts w:ascii="Arial" w:hAnsi="Arial" w:cs="Arial"/>
        </w:rPr>
        <w:t xml:space="preserve"> of Veterans Services (DVS) has</w:t>
      </w:r>
      <w:r w:rsidR="005505B7">
        <w:rPr>
          <w:rFonts w:ascii="Arial" w:hAnsi="Arial" w:cs="Arial"/>
        </w:rPr>
        <w:t xml:space="preserve"> scheduled</w:t>
      </w:r>
      <w:r w:rsidR="00A87B21">
        <w:rPr>
          <w:rFonts w:ascii="Arial" w:hAnsi="Arial" w:cs="Arial"/>
        </w:rPr>
        <w:t xml:space="preserve"> the following</w:t>
      </w:r>
      <w:r w:rsidR="00260600">
        <w:rPr>
          <w:rFonts w:ascii="Arial" w:hAnsi="Arial" w:cs="Arial"/>
        </w:rPr>
        <w:t xml:space="preserve"> </w:t>
      </w:r>
      <w:r w:rsidRPr="00D97F16">
        <w:rPr>
          <w:rFonts w:ascii="Arial" w:hAnsi="Arial" w:cs="Arial"/>
        </w:rPr>
        <w:t>veterans benefits outreach</w:t>
      </w:r>
      <w:r w:rsidR="008065D9">
        <w:rPr>
          <w:rFonts w:ascii="Arial" w:hAnsi="Arial" w:cs="Arial"/>
        </w:rPr>
        <w:t xml:space="preserve"> visits</w:t>
      </w:r>
      <w:r w:rsidR="00206C0B">
        <w:rPr>
          <w:rFonts w:ascii="Arial" w:hAnsi="Arial" w:cs="Arial"/>
        </w:rPr>
        <w:t xml:space="preserve"> </w:t>
      </w:r>
      <w:r w:rsidR="00A87B21">
        <w:rPr>
          <w:rFonts w:ascii="Arial" w:hAnsi="Arial" w:cs="Arial"/>
        </w:rPr>
        <w:t xml:space="preserve">in </w:t>
      </w:r>
      <w:r w:rsidR="008065D9">
        <w:rPr>
          <w:rFonts w:ascii="Arial" w:hAnsi="Arial" w:cs="Arial"/>
        </w:rPr>
        <w:t>September</w:t>
      </w:r>
      <w:r w:rsidR="00206C0B">
        <w:rPr>
          <w:rFonts w:ascii="Arial" w:hAnsi="Arial" w:cs="Arial"/>
        </w:rPr>
        <w:t xml:space="preserve"> </w:t>
      </w:r>
      <w:r w:rsidR="0066243F">
        <w:rPr>
          <w:rFonts w:ascii="Arial" w:hAnsi="Arial" w:cs="Arial"/>
        </w:rPr>
        <w:t>at the locations listed below</w:t>
      </w:r>
      <w:r w:rsidRPr="00D97F16">
        <w:rPr>
          <w:rFonts w:ascii="Arial" w:hAnsi="Arial" w:cs="Arial"/>
        </w:rPr>
        <w:t>.</w:t>
      </w:r>
    </w:p>
    <w:p w14:paraId="5DA33C25" w14:textId="7CEC00BA" w:rsidR="00A47D67" w:rsidRPr="00D97F16" w:rsidRDefault="00A47D67" w:rsidP="00A47D67">
      <w:pPr>
        <w:pStyle w:val="NoSpacing"/>
        <w:rPr>
          <w:rFonts w:ascii="Arial" w:hAnsi="Arial" w:cs="Arial"/>
        </w:rPr>
      </w:pPr>
    </w:p>
    <w:p w14:paraId="71CE8E09" w14:textId="77777777" w:rsidR="009A1C72" w:rsidRDefault="006D42AF" w:rsidP="00D97F1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Veterans or their eligible dependents can </w:t>
      </w:r>
      <w:r w:rsidR="0066243F">
        <w:rPr>
          <w:rFonts w:ascii="Arial" w:hAnsi="Arial" w:cs="Arial"/>
        </w:rPr>
        <w:t>drop</w:t>
      </w:r>
      <w:r>
        <w:rPr>
          <w:rFonts w:ascii="Arial" w:hAnsi="Arial" w:cs="Arial"/>
        </w:rPr>
        <w:t xml:space="preserve"> by to get information about or help with filing VA claims</w:t>
      </w:r>
      <w:r w:rsidR="00291C41">
        <w:rPr>
          <w:rFonts w:ascii="Arial" w:hAnsi="Arial" w:cs="Arial"/>
        </w:rPr>
        <w:t>, applying for state veterans benefits, or assistance with any other issues a veteran needs help with.</w:t>
      </w:r>
    </w:p>
    <w:p w14:paraId="74BDAA1E" w14:textId="0510D52B" w:rsidR="00FD1909" w:rsidRDefault="00FD1909" w:rsidP="00D97F1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22826" w:type="dxa"/>
        <w:tblInd w:w="-1170" w:type="dxa"/>
        <w:tblLook w:val="04A0" w:firstRow="1" w:lastRow="0" w:firstColumn="1" w:lastColumn="0" w:noHBand="0" w:noVBand="1"/>
      </w:tblPr>
      <w:tblGrid>
        <w:gridCol w:w="11536"/>
        <w:gridCol w:w="5940"/>
        <w:gridCol w:w="3330"/>
        <w:gridCol w:w="2020"/>
      </w:tblGrid>
      <w:tr w:rsidR="000250CF" w:rsidRPr="00FD1909" w14:paraId="30BB7B07" w14:textId="77777777" w:rsidTr="00026EAC">
        <w:trPr>
          <w:trHeight w:val="312"/>
        </w:trPr>
        <w:tc>
          <w:tcPr>
            <w:tcW w:w="1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1320" w:type="dxa"/>
              <w:tblLook w:val="04A0" w:firstRow="1" w:lastRow="0" w:firstColumn="1" w:lastColumn="0" w:noHBand="0" w:noVBand="1"/>
            </w:tblPr>
            <w:tblGrid>
              <w:gridCol w:w="1060"/>
              <w:gridCol w:w="5380"/>
              <w:gridCol w:w="3460"/>
              <w:gridCol w:w="1420"/>
            </w:tblGrid>
            <w:tr w:rsidR="009A1C72" w:rsidRPr="009A1C72" w14:paraId="58AA9052" w14:textId="77777777" w:rsidTr="009A1C72">
              <w:trPr>
                <w:trHeight w:val="312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61CFB7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Cs w:val="24"/>
                      <w:u w:val="single"/>
                    </w:rPr>
                  </w:pPr>
                  <w:r w:rsidRPr="009A1C7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Cs w:val="24"/>
                      <w:u w:val="single"/>
                    </w:rPr>
                    <w:t>Date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A8769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Cs w:val="24"/>
                      <w:u w:val="single"/>
                    </w:rPr>
                  </w:pPr>
                  <w:r w:rsidRPr="009A1C7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Cs w:val="24"/>
                      <w:u w:val="single"/>
                    </w:rPr>
                    <w:t>City/Venue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97826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Cs w:val="24"/>
                      <w:u w:val="single"/>
                    </w:rPr>
                  </w:pPr>
                  <w:r w:rsidRPr="009A1C7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Cs w:val="24"/>
                      <w:u w:val="single"/>
                    </w:rPr>
                    <w:t>Address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31BB4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Cs w:val="24"/>
                      <w:u w:val="single"/>
                    </w:rPr>
                  </w:pPr>
                  <w:r w:rsidRPr="009A1C7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Cs w:val="24"/>
                      <w:u w:val="single"/>
                    </w:rPr>
                    <w:t>Time</w:t>
                  </w:r>
                </w:p>
              </w:tc>
            </w:tr>
            <w:tr w:rsidR="009A1C72" w:rsidRPr="009A1C72" w14:paraId="6A1902FC" w14:textId="77777777" w:rsidTr="009A1C72">
              <w:trPr>
                <w:trHeight w:val="312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F8204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Sep. 6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BA055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Cuba/</w:t>
                  </w: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Cuba Senior Center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29E4B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16 W. Cordova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F6CAC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</w:p>
              </w:tc>
            </w:tr>
            <w:tr w:rsidR="009A1C72" w:rsidRPr="009A1C72" w14:paraId="19B5BDA5" w14:textId="77777777" w:rsidTr="009A1C72">
              <w:trPr>
                <w:trHeight w:val="312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46B17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Sep. 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D40A0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Los Lunas/</w:t>
                  </w: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Valencia County Assessor's Office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509D8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444 Luna Ave.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7ADDD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</w:p>
              </w:tc>
            </w:tr>
            <w:tr w:rsidR="009A1C72" w:rsidRPr="009A1C72" w14:paraId="5A6C85D8" w14:textId="77777777" w:rsidTr="009A1C72">
              <w:trPr>
                <w:trHeight w:val="312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92BEB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Sep. 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6D36D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Cimarron/</w:t>
                  </w: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Cimarron Village Hall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F9DC94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356 Ninth St.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00DC1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</w:p>
              </w:tc>
            </w:tr>
            <w:tr w:rsidR="009A1C72" w:rsidRPr="009A1C72" w14:paraId="03A0B84B" w14:textId="77777777" w:rsidTr="009A1C72">
              <w:trPr>
                <w:trHeight w:val="312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79C6B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Sep. 14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86C65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Ruidoso/</w:t>
                  </w: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Rudiso Community Center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32906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501 Sudderth Dr.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985D9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9am-3pm</w:t>
                  </w:r>
                </w:p>
              </w:tc>
            </w:tr>
            <w:tr w:rsidR="009A1C72" w:rsidRPr="009A1C72" w14:paraId="52F8F57B" w14:textId="77777777" w:rsidTr="009A1C72">
              <w:trPr>
                <w:trHeight w:val="312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ABC49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Sep. 19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60859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Albuquerque/</w:t>
                  </w: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Los Volcanes Senior Center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B1147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6500 Los Volcanes Rd. NW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2AD8E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</w:p>
              </w:tc>
            </w:tr>
            <w:tr w:rsidR="00936E89" w:rsidRPr="009A1C72" w14:paraId="08AC16F4" w14:textId="77777777" w:rsidTr="009A1C72">
              <w:trPr>
                <w:trHeight w:val="312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EB3E4A" w14:textId="22E1FBA9" w:rsidR="00936E89" w:rsidRPr="009A1C72" w:rsidRDefault="00936E89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Sep. 21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C18329" w14:textId="6FA370F6" w:rsidR="00936E89" w:rsidRPr="00A0250B" w:rsidRDefault="00A0250B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Santa Rosa/</w:t>
                  </w:r>
                  <w:r>
                    <w:rPr>
                      <w:rFonts w:ascii="Arial" w:eastAsia="Times New Roman" w:hAnsi="Arial" w:cs="Arial"/>
                      <w:szCs w:val="24"/>
                    </w:rPr>
                    <w:t>Guadalupe County Veterans Ctr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D19368" w14:textId="01CBA926" w:rsidR="00936E89" w:rsidRPr="009A1C72" w:rsidRDefault="00A0250B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720 Lake Drive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1102FA" w14:textId="41370935" w:rsidR="00936E89" w:rsidRPr="009A1C72" w:rsidRDefault="00A0250B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  <w:proofErr w:type="spellEnd"/>
                </w:p>
              </w:tc>
            </w:tr>
            <w:tr w:rsidR="009A1C72" w:rsidRPr="009A1C72" w14:paraId="3E7C9817" w14:textId="77777777" w:rsidTr="009A1C72">
              <w:trPr>
                <w:trHeight w:val="312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E41CE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Sep. 23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F58AC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Rio Rancho/</w:t>
                  </w: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Loma Colorado Main Library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99A59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755 Loma Colorado Blvd. NE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31656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</w:p>
              </w:tc>
            </w:tr>
            <w:tr w:rsidR="009A1C72" w:rsidRPr="009A1C72" w14:paraId="3AF28624" w14:textId="77777777" w:rsidTr="009A1C72">
              <w:trPr>
                <w:trHeight w:val="312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382B2" w14:textId="14815B8F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Sep. 2</w:t>
                  </w:r>
                  <w:r w:rsidR="00A0250B">
                    <w:rPr>
                      <w:rFonts w:ascii="Arial" w:eastAsia="Times New Roman" w:hAnsi="Arial" w:cs="Arial"/>
                      <w:szCs w:val="24"/>
                    </w:rPr>
                    <w:t>7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9C66C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Albuquerque/</w:t>
                  </w: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VA Hospital Lobby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DFC52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1501 San Pedro Dr. SE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59C86" w14:textId="77777777" w:rsidR="009A1C72" w:rsidRPr="009A1C72" w:rsidRDefault="009A1C72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9A1C72"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</w:p>
              </w:tc>
            </w:tr>
            <w:tr w:rsidR="00A0250B" w:rsidRPr="009A1C72" w14:paraId="7ED0716B" w14:textId="77777777" w:rsidTr="009A1C72">
              <w:trPr>
                <w:trHeight w:val="312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873091" w14:textId="27F82B4C" w:rsidR="00A0250B" w:rsidRPr="009A1C72" w:rsidRDefault="00A0250B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Sep. 30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5F15FA" w14:textId="5DFEA37E" w:rsidR="00A0250B" w:rsidRPr="00A0250B" w:rsidRDefault="00A0250B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Cs w:val="24"/>
                    </w:rPr>
                    <w:t>Rio Rancho/</w:t>
                  </w:r>
                  <w:r>
                    <w:rPr>
                      <w:rFonts w:ascii="Arial" w:eastAsia="Times New Roman" w:hAnsi="Arial" w:cs="Arial"/>
                      <w:szCs w:val="24"/>
                    </w:rPr>
                    <w:t>Loma Colorado Main Library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DACF7E" w14:textId="1EC40A73" w:rsidR="00A0250B" w:rsidRPr="009A1C72" w:rsidRDefault="00DA0FF3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755 Loma Colorado Blvd. NE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56ED0B" w14:textId="5211CB0F" w:rsidR="00A0250B" w:rsidRPr="009A1C72" w:rsidRDefault="00DA0FF3" w:rsidP="009A1C7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Cs w:val="24"/>
                    </w:rPr>
                    <w:t>10am-2pm</w:t>
                  </w:r>
                  <w:proofErr w:type="spellEnd"/>
                </w:p>
              </w:tc>
            </w:tr>
          </w:tbl>
          <w:p w14:paraId="2B342A53" w14:textId="2D21BC07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87B83" w14:textId="07218CC3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6FD65" w14:textId="31CC568F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3FD5B" w14:textId="18BD50AA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u w:val="single"/>
              </w:rPr>
            </w:pPr>
          </w:p>
        </w:tc>
      </w:tr>
      <w:tr w:rsidR="008F4BC0" w:rsidRPr="00FD1909" w14:paraId="02ADA64C" w14:textId="77777777" w:rsidTr="00026EAC">
        <w:trPr>
          <w:trHeight w:val="312"/>
        </w:trPr>
        <w:tc>
          <w:tcPr>
            <w:tcW w:w="1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B95C2" w14:textId="1C178E51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D01A0" w14:textId="66350BEE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44246" w14:textId="1A91CB68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F47AD" w14:textId="02373250" w:rsidR="00FD1909" w:rsidRPr="00FD1909" w:rsidRDefault="00FD1909" w:rsidP="00FD1909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6D0AF3ED" w14:textId="41C1AD44" w:rsidR="00232D9F" w:rsidRDefault="009A1C72" w:rsidP="00A47D67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note: V</w:t>
      </w:r>
      <w:r w:rsidR="00587065">
        <w:rPr>
          <w:rFonts w:ascii="Arial" w:hAnsi="Arial" w:cs="Arial"/>
          <w:szCs w:val="24"/>
        </w:rPr>
        <w:t>eterans from anywhere in the state can also contact any DVS veterans service officer with in-person office assistance…or through remote assistance by phone or email. For a list of all DVS field offices, please go to</w:t>
      </w:r>
      <w:r w:rsidR="00232D9F">
        <w:rPr>
          <w:rFonts w:ascii="Arial" w:hAnsi="Arial" w:cs="Arial"/>
          <w:szCs w:val="24"/>
        </w:rPr>
        <w:t xml:space="preserve"> </w:t>
      </w:r>
    </w:p>
    <w:p w14:paraId="0BCD5555" w14:textId="2E577AB3" w:rsidR="00587065" w:rsidRDefault="00DA0FF3" w:rsidP="00A47D67">
      <w:pPr>
        <w:pStyle w:val="NoSpacing"/>
        <w:rPr>
          <w:rFonts w:ascii="Arial" w:hAnsi="Arial" w:cs="Arial"/>
          <w:szCs w:val="24"/>
        </w:rPr>
      </w:pPr>
      <w:hyperlink r:id="rId9" w:history="1">
        <w:r w:rsidR="00012560" w:rsidRPr="003713FD">
          <w:rPr>
            <w:rStyle w:val="Hyperlink"/>
            <w:rFonts w:ascii="Arial" w:hAnsi="Arial" w:cs="Arial"/>
            <w:szCs w:val="24"/>
          </w:rPr>
          <w:t>https://www.nmdvs.org/new-mexico-offices/</w:t>
        </w:r>
      </w:hyperlink>
    </w:p>
    <w:p w14:paraId="243EAB3D" w14:textId="77777777" w:rsidR="00DA0FF3" w:rsidRDefault="00DA0FF3" w:rsidP="004776A7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</w:p>
    <w:p w14:paraId="4AFA5E9B" w14:textId="0BD2777D" w:rsidR="004776A7" w:rsidRPr="00D97F16" w:rsidRDefault="004776A7" w:rsidP="004776A7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D97F16">
        <w:rPr>
          <w:rFonts w:ascii="Arial" w:eastAsiaTheme="minorEastAsia" w:hAnsi="Arial" w:cs="Arial"/>
          <w:bCs/>
          <w:noProof/>
          <w:szCs w:val="24"/>
        </w:rPr>
        <w:lastRenderedPageBreak/>
        <w:t>###</w:t>
      </w:r>
    </w:p>
    <w:p w14:paraId="70BEB1E0" w14:textId="77777777" w:rsidR="0006417E" w:rsidRPr="00D97F16" w:rsidRDefault="0006417E" w:rsidP="00821D44">
      <w:pPr>
        <w:pStyle w:val="NoSpacing"/>
        <w:rPr>
          <w:rFonts w:ascii="Arial" w:hAnsi="Arial" w:cs="Arial"/>
        </w:rPr>
      </w:pPr>
    </w:p>
    <w:p w14:paraId="3E9C3129" w14:textId="26014736" w:rsidR="00821D44" w:rsidRPr="00D97F16" w:rsidRDefault="00821D44" w:rsidP="00821D44">
      <w:pPr>
        <w:pStyle w:val="NoSpacing"/>
        <w:rPr>
          <w:rFonts w:ascii="Arial" w:hAnsi="Arial" w:cs="Arial"/>
        </w:rPr>
      </w:pPr>
    </w:p>
    <w:p w14:paraId="301194AC" w14:textId="15C70328" w:rsidR="00676BBE" w:rsidRPr="00D97F16" w:rsidRDefault="00676BBE" w:rsidP="00821D44">
      <w:pPr>
        <w:pStyle w:val="NoSpacing"/>
        <w:rPr>
          <w:rFonts w:ascii="Arial" w:hAnsi="Arial" w:cs="Arial"/>
        </w:rPr>
      </w:pPr>
    </w:p>
    <w:sectPr w:rsidR="00676BBE" w:rsidRPr="00D97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74C6"/>
    <w:rsid w:val="00012560"/>
    <w:rsid w:val="000139FB"/>
    <w:rsid w:val="000250CF"/>
    <w:rsid w:val="00026EAC"/>
    <w:rsid w:val="0003605E"/>
    <w:rsid w:val="000439F4"/>
    <w:rsid w:val="000477C0"/>
    <w:rsid w:val="00056C5E"/>
    <w:rsid w:val="0006417E"/>
    <w:rsid w:val="000709D6"/>
    <w:rsid w:val="00080F81"/>
    <w:rsid w:val="000B49C1"/>
    <w:rsid w:val="000C7F6B"/>
    <w:rsid w:val="000D58E0"/>
    <w:rsid w:val="00107526"/>
    <w:rsid w:val="00111BB3"/>
    <w:rsid w:val="00123777"/>
    <w:rsid w:val="001252A0"/>
    <w:rsid w:val="00131A51"/>
    <w:rsid w:val="00140940"/>
    <w:rsid w:val="001426B8"/>
    <w:rsid w:val="00144701"/>
    <w:rsid w:val="001447DB"/>
    <w:rsid w:val="0017240D"/>
    <w:rsid w:val="001A16A1"/>
    <w:rsid w:val="001B2B84"/>
    <w:rsid w:val="001C476C"/>
    <w:rsid w:val="001D0BC9"/>
    <w:rsid w:val="001D40F9"/>
    <w:rsid w:val="00206C0B"/>
    <w:rsid w:val="00232D9F"/>
    <w:rsid w:val="00235D8D"/>
    <w:rsid w:val="00237B90"/>
    <w:rsid w:val="0024017E"/>
    <w:rsid w:val="00260600"/>
    <w:rsid w:val="0026390C"/>
    <w:rsid w:val="00272BCB"/>
    <w:rsid w:val="00275254"/>
    <w:rsid w:val="00281AE3"/>
    <w:rsid w:val="00291C41"/>
    <w:rsid w:val="00292C42"/>
    <w:rsid w:val="00294EAE"/>
    <w:rsid w:val="002A681A"/>
    <w:rsid w:val="002B63D4"/>
    <w:rsid w:val="002E0090"/>
    <w:rsid w:val="00314EBA"/>
    <w:rsid w:val="003402EC"/>
    <w:rsid w:val="00345C07"/>
    <w:rsid w:val="00371289"/>
    <w:rsid w:val="00383866"/>
    <w:rsid w:val="00387DC2"/>
    <w:rsid w:val="0039067B"/>
    <w:rsid w:val="00390C6D"/>
    <w:rsid w:val="003C23A4"/>
    <w:rsid w:val="003D2D9E"/>
    <w:rsid w:val="003E26D5"/>
    <w:rsid w:val="003F42B8"/>
    <w:rsid w:val="00402D8F"/>
    <w:rsid w:val="00411934"/>
    <w:rsid w:val="004372AA"/>
    <w:rsid w:val="00454958"/>
    <w:rsid w:val="00473F9B"/>
    <w:rsid w:val="004776A7"/>
    <w:rsid w:val="004959FF"/>
    <w:rsid w:val="004B68A8"/>
    <w:rsid w:val="004C3807"/>
    <w:rsid w:val="004F04EB"/>
    <w:rsid w:val="004F1B52"/>
    <w:rsid w:val="004F5543"/>
    <w:rsid w:val="005429C7"/>
    <w:rsid w:val="0054330E"/>
    <w:rsid w:val="005470C5"/>
    <w:rsid w:val="005505B7"/>
    <w:rsid w:val="00555724"/>
    <w:rsid w:val="00556B77"/>
    <w:rsid w:val="00560D43"/>
    <w:rsid w:val="00567E78"/>
    <w:rsid w:val="00573C72"/>
    <w:rsid w:val="005832DC"/>
    <w:rsid w:val="00587065"/>
    <w:rsid w:val="00597183"/>
    <w:rsid w:val="005B001B"/>
    <w:rsid w:val="005B4B8C"/>
    <w:rsid w:val="005E43FA"/>
    <w:rsid w:val="005F045D"/>
    <w:rsid w:val="00605E56"/>
    <w:rsid w:val="006360B0"/>
    <w:rsid w:val="0066243F"/>
    <w:rsid w:val="00664B77"/>
    <w:rsid w:val="0066763A"/>
    <w:rsid w:val="0067033E"/>
    <w:rsid w:val="006745AF"/>
    <w:rsid w:val="00676BBE"/>
    <w:rsid w:val="006827EA"/>
    <w:rsid w:val="00687153"/>
    <w:rsid w:val="006A0C0C"/>
    <w:rsid w:val="006C589D"/>
    <w:rsid w:val="006D42AF"/>
    <w:rsid w:val="006D66BE"/>
    <w:rsid w:val="006F242A"/>
    <w:rsid w:val="006F33AE"/>
    <w:rsid w:val="006F41AB"/>
    <w:rsid w:val="006F4DA5"/>
    <w:rsid w:val="0070391F"/>
    <w:rsid w:val="00705132"/>
    <w:rsid w:val="007149F8"/>
    <w:rsid w:val="00726011"/>
    <w:rsid w:val="00786B50"/>
    <w:rsid w:val="007A27D8"/>
    <w:rsid w:val="007B3F6A"/>
    <w:rsid w:val="007C10F4"/>
    <w:rsid w:val="007F5C91"/>
    <w:rsid w:val="007F69FE"/>
    <w:rsid w:val="008065D9"/>
    <w:rsid w:val="00821D44"/>
    <w:rsid w:val="00824B55"/>
    <w:rsid w:val="008764EC"/>
    <w:rsid w:val="00886CD2"/>
    <w:rsid w:val="008A3D60"/>
    <w:rsid w:val="008A5451"/>
    <w:rsid w:val="008C4695"/>
    <w:rsid w:val="008D0B8E"/>
    <w:rsid w:val="008E6DED"/>
    <w:rsid w:val="008E7D34"/>
    <w:rsid w:val="008F4BC0"/>
    <w:rsid w:val="00900CFF"/>
    <w:rsid w:val="00922AA6"/>
    <w:rsid w:val="00930160"/>
    <w:rsid w:val="00936E89"/>
    <w:rsid w:val="00941D74"/>
    <w:rsid w:val="009575EE"/>
    <w:rsid w:val="00980A07"/>
    <w:rsid w:val="00991D8C"/>
    <w:rsid w:val="009A1C72"/>
    <w:rsid w:val="009A7FBD"/>
    <w:rsid w:val="009E6143"/>
    <w:rsid w:val="00A0250B"/>
    <w:rsid w:val="00A36130"/>
    <w:rsid w:val="00A47D67"/>
    <w:rsid w:val="00A52EA9"/>
    <w:rsid w:val="00A55802"/>
    <w:rsid w:val="00A67775"/>
    <w:rsid w:val="00A81C15"/>
    <w:rsid w:val="00A85A02"/>
    <w:rsid w:val="00A87B21"/>
    <w:rsid w:val="00A93E9F"/>
    <w:rsid w:val="00AB4683"/>
    <w:rsid w:val="00AD4F49"/>
    <w:rsid w:val="00B0423D"/>
    <w:rsid w:val="00B278BE"/>
    <w:rsid w:val="00B754B4"/>
    <w:rsid w:val="00B92C81"/>
    <w:rsid w:val="00BB49F4"/>
    <w:rsid w:val="00BD428E"/>
    <w:rsid w:val="00BE442B"/>
    <w:rsid w:val="00BE5172"/>
    <w:rsid w:val="00C3786C"/>
    <w:rsid w:val="00C43FA7"/>
    <w:rsid w:val="00C65F4B"/>
    <w:rsid w:val="00C7019F"/>
    <w:rsid w:val="00C75E88"/>
    <w:rsid w:val="00C82784"/>
    <w:rsid w:val="00C90DE8"/>
    <w:rsid w:val="00CB3586"/>
    <w:rsid w:val="00CC78E0"/>
    <w:rsid w:val="00CD4650"/>
    <w:rsid w:val="00CE4915"/>
    <w:rsid w:val="00CF1F90"/>
    <w:rsid w:val="00D210C1"/>
    <w:rsid w:val="00D404F5"/>
    <w:rsid w:val="00D44627"/>
    <w:rsid w:val="00D45517"/>
    <w:rsid w:val="00D46704"/>
    <w:rsid w:val="00D72E91"/>
    <w:rsid w:val="00D73995"/>
    <w:rsid w:val="00D765B8"/>
    <w:rsid w:val="00D83FDA"/>
    <w:rsid w:val="00D97F16"/>
    <w:rsid w:val="00DA0FF3"/>
    <w:rsid w:val="00DB352B"/>
    <w:rsid w:val="00DD0706"/>
    <w:rsid w:val="00DD1E3D"/>
    <w:rsid w:val="00DF642A"/>
    <w:rsid w:val="00E02B0D"/>
    <w:rsid w:val="00E20952"/>
    <w:rsid w:val="00E46404"/>
    <w:rsid w:val="00E5063E"/>
    <w:rsid w:val="00E545DE"/>
    <w:rsid w:val="00E56598"/>
    <w:rsid w:val="00E74AD0"/>
    <w:rsid w:val="00E91AE9"/>
    <w:rsid w:val="00EC263C"/>
    <w:rsid w:val="00ED264D"/>
    <w:rsid w:val="00EE12A0"/>
    <w:rsid w:val="00EE13DA"/>
    <w:rsid w:val="00EE4760"/>
    <w:rsid w:val="00F0455B"/>
    <w:rsid w:val="00F15E0F"/>
    <w:rsid w:val="00F32AE9"/>
    <w:rsid w:val="00F34E2B"/>
    <w:rsid w:val="00F462B6"/>
    <w:rsid w:val="00F565DE"/>
    <w:rsid w:val="00F62122"/>
    <w:rsid w:val="00F86504"/>
    <w:rsid w:val="00FC1961"/>
    <w:rsid w:val="00FD1909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04"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mdvs.org/new-mexico-off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1DC24-CC0C-4F83-89C6-307787D9D1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3</cp:revision>
  <cp:lastPrinted>2022-03-02T20:55:00Z</cp:lastPrinted>
  <dcterms:created xsi:type="dcterms:W3CDTF">2022-08-22T04:13:00Z</dcterms:created>
  <dcterms:modified xsi:type="dcterms:W3CDTF">2022-09-06T16:03:00Z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