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6A09B605" w:rsidR="00AB4683" w:rsidRPr="00D97F16" w:rsidRDefault="000D58E0" w:rsidP="00DD0706">
      <w:pPr>
        <w:pStyle w:val="NoSpacing"/>
        <w:jc w:val="center"/>
        <w:rPr>
          <w:rFonts w:ascii="Arial" w:hAnsi="Arial" w:cs="Arial"/>
        </w:rPr>
      </w:pPr>
      <w:r w:rsidRPr="00D97F16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D97F16">
        <w:rPr>
          <w:rFonts w:ascii="Arial" w:hAnsi="Arial" w:cs="Arial"/>
        </w:rPr>
        <w:t xml:space="preserve"> </w:t>
      </w:r>
    </w:p>
    <w:p w14:paraId="0DAAB847" w14:textId="77777777" w:rsidR="000D58E0" w:rsidRPr="00A872CB" w:rsidRDefault="000D58E0" w:rsidP="006F4DA5">
      <w:pPr>
        <w:pStyle w:val="NoSpacing"/>
        <w:rPr>
          <w:rFonts w:ascii="Arial" w:hAnsi="Arial" w:cs="Arial"/>
        </w:rPr>
      </w:pPr>
    </w:p>
    <w:p w14:paraId="38281355" w14:textId="40E1CFFB" w:rsidR="00DD0706" w:rsidRPr="00A872CB" w:rsidRDefault="00DD0706" w:rsidP="002B63D4">
      <w:pPr>
        <w:spacing w:line="200" w:lineRule="atLeast"/>
        <w:jc w:val="center"/>
        <w:rPr>
          <w:rFonts w:ascii="Arial" w:eastAsiaTheme="minorEastAsia" w:hAnsi="Arial" w:cs="Arial"/>
          <w:b/>
          <w:bCs/>
          <w:noProof/>
          <w:spacing w:val="-2"/>
          <w:sz w:val="32"/>
          <w:szCs w:val="32"/>
        </w:rPr>
      </w:pPr>
      <w:r w:rsidRPr="00A872CB">
        <w:rPr>
          <w:rFonts w:ascii="Arial" w:eastAsiaTheme="minorEastAsia" w:hAnsi="Arial" w:cs="Arial"/>
          <w:b/>
          <w:bCs/>
          <w:noProof/>
          <w:spacing w:val="-2"/>
          <w:sz w:val="32"/>
          <w:szCs w:val="32"/>
        </w:rPr>
        <w:t>The New Mexico Department of Veterans Services</w:t>
      </w:r>
    </w:p>
    <w:p w14:paraId="696C31E4" w14:textId="2CCDAF6F" w:rsidR="002B63D4" w:rsidRPr="00D97F16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D97F16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6D84754" w14:textId="048F360C" w:rsidR="0024017E" w:rsidRPr="00D97F16" w:rsidRDefault="00186AEA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Upcoming </w:t>
      </w:r>
      <w:r w:rsidR="004F04EB" w:rsidRPr="00D97F16">
        <w:rPr>
          <w:rFonts w:ascii="Arial" w:hAnsi="Arial" w:cs="Arial"/>
          <w:b/>
          <w:sz w:val="28"/>
          <w:szCs w:val="28"/>
        </w:rPr>
        <w:t xml:space="preserve">DVS </w:t>
      </w:r>
      <w:r w:rsidR="00A872CB">
        <w:rPr>
          <w:rFonts w:ascii="Arial" w:hAnsi="Arial" w:cs="Arial"/>
          <w:b/>
          <w:sz w:val="28"/>
          <w:szCs w:val="28"/>
        </w:rPr>
        <w:t>Veterans Benefits Outreach Visit</w:t>
      </w:r>
      <w:r w:rsidR="004F04EB" w:rsidRPr="00D97F16">
        <w:rPr>
          <w:rFonts w:ascii="Arial" w:hAnsi="Arial" w:cs="Arial"/>
          <w:b/>
          <w:sz w:val="28"/>
          <w:szCs w:val="28"/>
        </w:rPr>
        <w:t>s</w:t>
      </w:r>
    </w:p>
    <w:p w14:paraId="61D7571B" w14:textId="77777777" w:rsidR="0024017E" w:rsidRPr="00D97F16" w:rsidRDefault="0024017E" w:rsidP="00A47D67">
      <w:pPr>
        <w:pStyle w:val="NoSpacing"/>
        <w:rPr>
          <w:rFonts w:ascii="Arial" w:hAnsi="Arial" w:cs="Arial"/>
          <w:b/>
        </w:rPr>
      </w:pPr>
    </w:p>
    <w:p w14:paraId="38394999" w14:textId="0CB05842" w:rsidR="00555163" w:rsidRDefault="00A47D67" w:rsidP="00A47D67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>The New Mexico Department</w:t>
      </w:r>
      <w:r w:rsidR="003C23A4">
        <w:rPr>
          <w:rFonts w:ascii="Arial" w:hAnsi="Arial" w:cs="Arial"/>
        </w:rPr>
        <w:t xml:space="preserve"> of Veterans Services (DVS) has</w:t>
      </w:r>
      <w:r w:rsidRPr="00D97F16">
        <w:rPr>
          <w:rFonts w:ascii="Arial" w:hAnsi="Arial" w:cs="Arial"/>
        </w:rPr>
        <w:t xml:space="preserve"> </w:t>
      </w:r>
      <w:r w:rsidR="00555163">
        <w:rPr>
          <w:rFonts w:ascii="Arial" w:hAnsi="Arial" w:cs="Arial"/>
        </w:rPr>
        <w:t xml:space="preserve">scheduled </w:t>
      </w:r>
      <w:r w:rsidR="00104AAB">
        <w:rPr>
          <w:rFonts w:ascii="Arial" w:hAnsi="Arial" w:cs="Arial"/>
        </w:rPr>
        <w:t xml:space="preserve">the following </w:t>
      </w:r>
      <w:r w:rsidR="00555163">
        <w:rPr>
          <w:rFonts w:ascii="Arial" w:hAnsi="Arial" w:cs="Arial"/>
        </w:rPr>
        <w:t xml:space="preserve"> </w:t>
      </w:r>
    </w:p>
    <w:p w14:paraId="11D0EEC5" w14:textId="051910A7" w:rsidR="0024017E" w:rsidRPr="00D97F16" w:rsidRDefault="00A47D67" w:rsidP="00A47D67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>veterans benefits outreach visits</w:t>
      </w:r>
      <w:r w:rsidR="00E04C38">
        <w:rPr>
          <w:rFonts w:ascii="Arial" w:hAnsi="Arial" w:cs="Arial"/>
        </w:rPr>
        <w:t xml:space="preserve">. DVS staff will have information about and can help file VA claims and </w:t>
      </w:r>
      <w:r w:rsidR="00C00013">
        <w:rPr>
          <w:rFonts w:ascii="Arial" w:hAnsi="Arial" w:cs="Arial"/>
        </w:rPr>
        <w:t>file for state veterans benefits.</w:t>
      </w:r>
    </w:p>
    <w:tbl>
      <w:tblPr>
        <w:tblW w:w="23604" w:type="dxa"/>
        <w:tblInd w:w="-1080" w:type="dxa"/>
        <w:tblLook w:val="04A0" w:firstRow="1" w:lastRow="0" w:firstColumn="1" w:lastColumn="0" w:noHBand="0" w:noVBand="1"/>
      </w:tblPr>
      <w:tblGrid>
        <w:gridCol w:w="11796"/>
        <w:gridCol w:w="5760"/>
        <w:gridCol w:w="2610"/>
        <w:gridCol w:w="3438"/>
      </w:tblGrid>
      <w:tr w:rsidR="00813765" w:rsidRPr="003B2E8B" w14:paraId="33E9066F" w14:textId="77777777" w:rsidTr="001B1B71">
        <w:trPr>
          <w:trHeight w:val="432"/>
        </w:trPr>
        <w:tc>
          <w:tcPr>
            <w:tcW w:w="1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E02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Date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C4F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City/Venue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469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Address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F572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Time</w:t>
            </w:r>
          </w:p>
        </w:tc>
      </w:tr>
      <w:tr w:rsidR="00EE2A43" w:rsidRPr="003B2E8B" w14:paraId="7FDD797C" w14:textId="77777777" w:rsidTr="001B1B71">
        <w:trPr>
          <w:trHeight w:val="432"/>
        </w:trPr>
        <w:tc>
          <w:tcPr>
            <w:tcW w:w="1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580" w:type="dxa"/>
              <w:tblLook w:val="04A0" w:firstRow="1" w:lastRow="0" w:firstColumn="1" w:lastColumn="0" w:noHBand="0" w:noVBand="1"/>
            </w:tblPr>
            <w:tblGrid>
              <w:gridCol w:w="1040"/>
              <w:gridCol w:w="6100"/>
              <w:gridCol w:w="2655"/>
              <w:gridCol w:w="1785"/>
            </w:tblGrid>
            <w:tr w:rsidR="001B1B71" w:rsidRPr="001B1B71" w14:paraId="4B4766A2" w14:textId="77777777" w:rsidTr="000465E7">
              <w:trPr>
                <w:trHeight w:val="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F56230" w14:textId="5404C6E4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May 18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C490D2" w14:textId="61317745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Albuquerque-</w:t>
                  </w:r>
                  <w:r>
                    <w:rPr>
                      <w:rFonts w:ascii="Arial" w:eastAsia="Times New Roman" w:hAnsi="Arial" w:cs="Arial"/>
                      <w:bCs/>
                      <w:szCs w:val="24"/>
                    </w:rPr>
                    <w:t>West Side Community Center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F4A9C6" w14:textId="24F8579D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1250 Isleta Blvd. SW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21D078" w14:textId="00A36C86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10am-4pm</w:t>
                  </w:r>
                </w:p>
              </w:tc>
            </w:tr>
            <w:tr w:rsidR="00186AEA" w:rsidRPr="001B1B71" w14:paraId="6165914F" w14:textId="77777777" w:rsidTr="000465E7">
              <w:trPr>
                <w:trHeight w:val="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59DA84" w14:textId="27BCC661" w:rsidR="00186AEA" w:rsidRPr="001B1B71" w:rsidRDefault="00186AEA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May 23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20D7C4" w14:textId="1B56CB99" w:rsidR="00186AEA" w:rsidRPr="00186AEA" w:rsidRDefault="00186AEA" w:rsidP="00186AE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Albuquerque-</w:t>
                  </w:r>
                  <w:r>
                    <w:rPr>
                      <w:rFonts w:ascii="Arial" w:eastAsia="Times New Roman" w:hAnsi="Arial" w:cs="Arial"/>
                      <w:bCs/>
                      <w:szCs w:val="24"/>
                    </w:rPr>
                    <w:t>Manzano Mesa Multi-Gen.Center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023D91" w14:textId="06DF563B" w:rsidR="00186AEA" w:rsidRPr="001B1B71" w:rsidRDefault="00186AEA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501 Elizabeth St. SE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00A278" w14:textId="115E9B59" w:rsidR="00186AEA" w:rsidRPr="001B1B71" w:rsidRDefault="00186AEA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1B1B71" w:rsidRPr="001B1B71" w14:paraId="62C3E52C" w14:textId="77777777" w:rsidTr="000465E7">
              <w:trPr>
                <w:trHeight w:val="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678CF" w14:textId="2E2C5911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May</w:t>
                  </w:r>
                  <w:r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25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555EC" w14:textId="2CD830B9" w:rsidR="001B1B71" w:rsidRPr="001B1B71" w:rsidRDefault="001B1B71" w:rsidP="00E04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Albuquerque-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Raymond G. Sanche</w:t>
                  </w:r>
                  <w:r w:rsidR="00E04C38">
                    <w:rPr>
                      <w:rFonts w:ascii="Arial" w:eastAsia="Times New Roman" w:hAnsi="Arial" w:cs="Arial"/>
                      <w:szCs w:val="24"/>
                    </w:rPr>
                    <w:t>z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 xml:space="preserve"> Community Ctr.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E0578" w14:textId="35FD88EC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9800 4th S</w:t>
                  </w:r>
                  <w:r>
                    <w:rPr>
                      <w:rFonts w:ascii="Arial" w:eastAsia="Times New Roman" w:hAnsi="Arial" w:cs="Arial"/>
                      <w:szCs w:val="24"/>
                    </w:rPr>
                    <w:t>treet NW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4920E" w14:textId="77777777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186AEA" w:rsidRPr="001B1B71" w14:paraId="33E57622" w14:textId="77777777" w:rsidTr="000465E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DEC3ED" w14:textId="1B55DB80" w:rsidR="00186AEA" w:rsidRDefault="00186AEA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May 26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0F49D8" w14:textId="54713A85" w:rsidR="00186AEA" w:rsidRPr="00186AEA" w:rsidRDefault="00186AEA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Santa Rosa-</w:t>
                  </w:r>
                  <w:r>
                    <w:rPr>
                      <w:rFonts w:ascii="Arial" w:eastAsia="Times New Roman" w:hAnsi="Arial" w:cs="Arial"/>
                      <w:bCs/>
                      <w:szCs w:val="24"/>
                    </w:rPr>
                    <w:t>Guadalupe County Veterans Center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90B43E" w14:textId="2FBC152F" w:rsidR="00186AEA" w:rsidRDefault="00186AEA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720 Lake Drive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5F8105" w14:textId="0C314B49" w:rsidR="00186AEA" w:rsidRPr="001B1B71" w:rsidRDefault="00186AEA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1B1B71" w:rsidRPr="001B1B71" w14:paraId="2A004F13" w14:textId="77777777" w:rsidTr="000465E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BAAC5" w14:textId="778DBBC9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 xml:space="preserve">May 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27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2FC9D" w14:textId="77777777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Albuquerque-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Loma Colorado Library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203F3" w14:textId="73A48FDE" w:rsidR="001B1B71" w:rsidRPr="001B1B71" w:rsidRDefault="000465E7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 xml:space="preserve">755 Loma Colorado 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E7737" w14:textId="77777777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1B1B71" w:rsidRPr="001B1B71" w14:paraId="753DC818" w14:textId="77777777" w:rsidTr="000465E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65A6D" w14:textId="1430C619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May</w:t>
                  </w:r>
                  <w:r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31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7EF39" w14:textId="77777777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Albuquerque-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Raymond G. Murphy VA Medical Ctr.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13F90" w14:textId="77777777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1501 San Pedro SE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059B2" w14:textId="77777777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</w:tbl>
          <w:p w14:paraId="0DA89902" w14:textId="32A5CCF4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9C8C" w14:textId="78E2DF84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C70E4" w14:textId="771EEFCF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9FFD" w14:textId="4A8BFABD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E04C38" w:rsidRPr="003B2E8B" w14:paraId="3986869C" w14:textId="77777777" w:rsidTr="001B1B71">
        <w:trPr>
          <w:trHeight w:val="432"/>
        </w:trPr>
        <w:tc>
          <w:tcPr>
            <w:tcW w:w="17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F42F" w14:textId="220EC7E2" w:rsidR="00C00013" w:rsidRDefault="00985B88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528CE" wp14:editId="3718559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94615</wp:posOffset>
                      </wp:positionV>
                      <wp:extent cx="7219950" cy="4667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A169EF" w14:textId="19813735" w:rsidR="00985B88" w:rsidRDefault="00985B88" w:rsidP="009956D7">
                                  <w:pPr>
                                    <w:pStyle w:val="NoSpacing"/>
                                    <w:ind w:left="1020"/>
                                  </w:pPr>
                                  <w:r>
                                    <w:t xml:space="preserve">DVS will also make </w:t>
                                  </w:r>
                                  <w:r w:rsidR="009956D7">
                                    <w:t xml:space="preserve">a </w:t>
                                  </w:r>
                                  <w:r>
                                    <w:t>veterans property tax exemptio</w:t>
                                  </w:r>
                                  <w:r w:rsidR="009956D7">
                                    <w:t xml:space="preserve">n/waiver ‘service stop” on June 1 in Los Lunas. </w:t>
                                  </w:r>
                                </w:p>
                                <w:p w14:paraId="69B223FD" w14:textId="77777777" w:rsidR="00985B88" w:rsidRDefault="00985B88" w:rsidP="00985B88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528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1pt;margin-top:7.45pt;width:56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" fillcolor="white [3201]" stroked="f" strokeweight=".5pt">
                      <v:textbox>
                        <w:txbxContent>
                          <w:p w14:paraId="40A169EF" w14:textId="19813735" w:rsidR="00985B88" w:rsidRDefault="00985B88" w:rsidP="009956D7">
                            <w:pPr>
                              <w:pStyle w:val="NoSpacing"/>
                              <w:ind w:left="1020"/>
                            </w:pPr>
                            <w:r>
                              <w:t xml:space="preserve">DVS will also make </w:t>
                            </w:r>
                            <w:r w:rsidR="009956D7">
                              <w:t xml:space="preserve">a </w:t>
                            </w:r>
                            <w:r>
                              <w:t>veterans property tax exemptio</w:t>
                            </w:r>
                            <w:r w:rsidR="009956D7">
                              <w:t xml:space="preserve">n/waiver ‘service stop” on June 1 in Los Lunas. </w:t>
                            </w:r>
                          </w:p>
                          <w:p w14:paraId="69B223FD" w14:textId="77777777" w:rsidR="00985B88" w:rsidRDefault="00985B88" w:rsidP="00985B88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013">
              <w:rPr>
                <w:rFonts w:ascii="Arial" w:eastAsia="Times New Roman" w:hAnsi="Arial" w:cs="Arial"/>
                <w:szCs w:val="24"/>
              </w:rPr>
              <w:t xml:space="preserve">                 </w:t>
            </w:r>
          </w:p>
          <w:p w14:paraId="0A0708E0" w14:textId="5AD11490" w:rsidR="00C00013" w:rsidRDefault="00C00013" w:rsidP="00985B88">
            <w:pPr>
              <w:spacing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               </w:t>
            </w:r>
          </w:p>
          <w:tbl>
            <w:tblPr>
              <w:tblW w:w="11580" w:type="dxa"/>
              <w:tblLook w:val="04A0" w:firstRow="1" w:lastRow="0" w:firstColumn="1" w:lastColumn="0" w:noHBand="0" w:noVBand="1"/>
            </w:tblPr>
            <w:tblGrid>
              <w:gridCol w:w="1040"/>
              <w:gridCol w:w="6100"/>
              <w:gridCol w:w="2835"/>
              <w:gridCol w:w="1605"/>
            </w:tblGrid>
            <w:tr w:rsidR="009956D7" w:rsidRPr="001B1B71" w14:paraId="233DD8A3" w14:textId="77777777" w:rsidTr="00C47D5C">
              <w:trPr>
                <w:trHeight w:val="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667D1" w14:textId="77777777" w:rsidR="009956D7" w:rsidRPr="001B1B71" w:rsidRDefault="009956D7" w:rsidP="009956D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Jun. 1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96B9C" w14:textId="77777777" w:rsidR="009956D7" w:rsidRPr="001B1B71" w:rsidRDefault="009956D7" w:rsidP="009956D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Los Lunas-</w:t>
                  </w: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Valencia County Assessor's Office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1F95E" w14:textId="77777777" w:rsidR="009956D7" w:rsidRPr="001B1B71" w:rsidRDefault="009956D7" w:rsidP="009956D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444 Luna Ave.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85FBF" w14:textId="77777777" w:rsidR="009956D7" w:rsidRPr="001B1B71" w:rsidRDefault="009956D7" w:rsidP="009956D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B1B71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</w:tbl>
          <w:p w14:paraId="5EB79B17" w14:textId="77777777" w:rsidR="00E04C38" w:rsidRDefault="00E04C38" w:rsidP="001B1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AAA1" w14:textId="77777777" w:rsidR="00E04C38" w:rsidRPr="003B2E8B" w:rsidRDefault="00E04C38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C431" w14:textId="22DD1A2D" w:rsidR="00E04C38" w:rsidRPr="003B2E8B" w:rsidRDefault="00C00013" w:rsidP="003B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A43" w:rsidRPr="003B2E8B" w14:paraId="542DBFC9" w14:textId="77777777" w:rsidTr="001B1B71">
        <w:trPr>
          <w:trHeight w:val="432"/>
        </w:trPr>
        <w:tc>
          <w:tcPr>
            <w:tcW w:w="1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580" w:type="dxa"/>
              <w:tblLook w:val="04A0" w:firstRow="1" w:lastRow="0" w:firstColumn="1" w:lastColumn="0" w:noHBand="0" w:noVBand="1"/>
            </w:tblPr>
            <w:tblGrid>
              <w:gridCol w:w="1040"/>
              <w:gridCol w:w="8665"/>
              <w:gridCol w:w="1620"/>
              <w:gridCol w:w="255"/>
            </w:tblGrid>
            <w:tr w:rsidR="001B1B71" w:rsidRPr="001B1B71" w14:paraId="2BCAC811" w14:textId="77777777" w:rsidTr="009956D7">
              <w:trPr>
                <w:trHeight w:val="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008758" w14:textId="409A7119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971ECC" w14:textId="77777777" w:rsidR="009956D7" w:rsidRDefault="009956D7" w:rsidP="009956D7">
                  <w:pPr>
                    <w:pStyle w:val="NoSpacing"/>
                  </w:pPr>
                </w:p>
                <w:p w14:paraId="0F69E5E5" w14:textId="68578C81" w:rsidR="009956D7" w:rsidRDefault="009956D7" w:rsidP="009956D7">
                  <w:pPr>
                    <w:pStyle w:val="NoSpacing"/>
                  </w:pPr>
                  <w:r>
                    <w:t>Staff will help veterans file for the waiver—which gives a</w:t>
                  </w:r>
                  <w:r>
                    <w:t xml:space="preserve"> </w:t>
                  </w:r>
                  <w:r>
                    <w:t>$4,000 exemption off</w:t>
                  </w:r>
                  <w:r>
                    <w:t xml:space="preserve"> </w:t>
                  </w:r>
                  <w:r>
                    <w:t xml:space="preserve"> the taxable value of a veteran’s home….or the exemption, which eliminates the total</w:t>
                  </w:r>
                  <w:r>
                    <w:t xml:space="preserve"> p</w:t>
                  </w:r>
                  <w:r>
                    <w:t>roperty tax bill for veterans rated by the VA as 100% permanent-and-total service connected disabled. Unmarried widows of veterans can also apply for the exemption or waiver</w:t>
                  </w:r>
                  <w:r>
                    <w:t xml:space="preserve">. </w:t>
                  </w:r>
                  <w:r>
                    <w:rPr>
                      <w:rFonts w:ascii="Arial" w:hAnsi="Arial" w:cs="Arial"/>
                      <w:szCs w:val="24"/>
                    </w:rPr>
                    <w:t>Proof of veteran status must be provided when filing for the veterans property tax exemption—and can be done by bringing either a copy of a veteran’s DD-214</w:t>
                  </w:r>
                </w:p>
                <w:p w14:paraId="6CA53E95" w14:textId="77777777" w:rsidR="009956D7" w:rsidRDefault="009956D7" w:rsidP="009956D7">
                  <w:pPr>
                    <w:pStyle w:val="NoSpacing"/>
                  </w:pPr>
                </w:p>
                <w:p w14:paraId="4554EA19" w14:textId="374080D0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A5A496" w14:textId="4FE24A12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A7F0BA" w14:textId="5A2B72DC" w:rsidR="001B1B71" w:rsidRPr="001B1B71" w:rsidRDefault="001B1B71" w:rsidP="001B1B7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</w:tbl>
          <w:p w14:paraId="37880C4D" w14:textId="1C259316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BD6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Raton-</w:t>
            </w:r>
            <w:r w:rsidRPr="003B2E8B">
              <w:rPr>
                <w:rFonts w:ascii="Arial" w:eastAsia="Times New Roman" w:hAnsi="Arial" w:cs="Arial"/>
                <w:szCs w:val="24"/>
              </w:rPr>
              <w:t>Colfax County Assessor's Office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718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230 North 3rd Street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B0F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10am-2pm</w:t>
            </w:r>
          </w:p>
        </w:tc>
      </w:tr>
    </w:tbl>
    <w:p w14:paraId="3F16963A" w14:textId="26B15788" w:rsidR="00A55802" w:rsidRDefault="00A55802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separation form, a National Oceanic &amp; Atmospheric Administration (NOAA) Form 56-16, or a U.S. Public Health Service (PHS) Form 1867.</w:t>
      </w:r>
    </w:p>
    <w:p w14:paraId="415AE273" w14:textId="77777777" w:rsidR="00A55802" w:rsidRDefault="00A55802" w:rsidP="00A47D67">
      <w:pPr>
        <w:pStyle w:val="NoSpacing"/>
        <w:rPr>
          <w:rFonts w:ascii="Arial" w:hAnsi="Arial" w:cs="Arial"/>
          <w:szCs w:val="24"/>
        </w:rPr>
      </w:pPr>
    </w:p>
    <w:p w14:paraId="7BEB6963" w14:textId="29025052" w:rsidR="003C23A4" w:rsidRDefault="00A55802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filing for the property tax waiver</w:t>
      </w:r>
      <w:r w:rsidR="003C23A4">
        <w:rPr>
          <w:rFonts w:ascii="Arial" w:hAnsi="Arial" w:cs="Arial"/>
          <w:szCs w:val="24"/>
        </w:rPr>
        <w:t>, please bring a copy of the letter from VA declaring a 100% permanent-and-total, service-connected disability rating.</w:t>
      </w:r>
    </w:p>
    <w:p w14:paraId="048AFB2A" w14:textId="77777777" w:rsidR="003C23A4" w:rsidRDefault="003C23A4" w:rsidP="00A47D67">
      <w:pPr>
        <w:pStyle w:val="NoSpacing"/>
        <w:rPr>
          <w:rFonts w:ascii="Arial" w:hAnsi="Arial" w:cs="Arial"/>
          <w:szCs w:val="24"/>
        </w:rPr>
      </w:pPr>
    </w:p>
    <w:p w14:paraId="6A57B515" w14:textId="77777777" w:rsidR="003C23A4" w:rsidRDefault="003C23A4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Proof of residency must also be provided, and can be one by bringing either a valid New Mexico driver’s license, voter registration card, or your latest state income tax return.</w:t>
      </w:r>
      <w:r w:rsidR="00A55802">
        <w:rPr>
          <w:rFonts w:ascii="Arial" w:hAnsi="Arial" w:cs="Arial"/>
          <w:szCs w:val="24"/>
        </w:rPr>
        <w:t xml:space="preserve"> </w:t>
      </w:r>
    </w:p>
    <w:p w14:paraId="1CECEEBF" w14:textId="77777777" w:rsidR="003C23A4" w:rsidRDefault="003C23A4" w:rsidP="00A47D67">
      <w:pPr>
        <w:pStyle w:val="NoSpacing"/>
        <w:rPr>
          <w:rFonts w:ascii="Arial" w:hAnsi="Arial" w:cs="Arial"/>
          <w:szCs w:val="24"/>
        </w:rPr>
      </w:pPr>
    </w:p>
    <w:p w14:paraId="42FE8302" w14:textId="06039D2F" w:rsidR="00E46404" w:rsidRDefault="003C23A4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further questions</w:t>
      </w:r>
      <w:r w:rsidR="00E4640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please </w:t>
      </w:r>
      <w:r w:rsidR="00E46404">
        <w:rPr>
          <w:rFonts w:ascii="Arial" w:hAnsi="Arial" w:cs="Arial"/>
          <w:szCs w:val="24"/>
        </w:rPr>
        <w:t xml:space="preserve">contact DVS Event Planner Joseph Dorn at </w:t>
      </w:r>
      <w:hyperlink r:id="rId9" w:history="1">
        <w:r w:rsidR="00E46404" w:rsidRPr="0095119E">
          <w:rPr>
            <w:rStyle w:val="Hyperlink"/>
            <w:rFonts w:ascii="Arial" w:hAnsi="Arial" w:cs="Arial"/>
            <w:szCs w:val="24"/>
          </w:rPr>
          <w:t>josephM.dorn@state.nm.us</w:t>
        </w:r>
      </w:hyperlink>
      <w:r w:rsidR="00E46404">
        <w:rPr>
          <w:rFonts w:ascii="Arial" w:hAnsi="Arial" w:cs="Arial"/>
          <w:szCs w:val="24"/>
        </w:rPr>
        <w:t xml:space="preserve"> or (505) 861-9117.</w:t>
      </w:r>
    </w:p>
    <w:p w14:paraId="4D53C413" w14:textId="0AA234B9" w:rsidR="00E46404" w:rsidRDefault="00E46404" w:rsidP="00A47D67">
      <w:pPr>
        <w:pStyle w:val="NoSpacing"/>
        <w:rPr>
          <w:rFonts w:ascii="Arial" w:hAnsi="Arial" w:cs="Arial"/>
          <w:szCs w:val="24"/>
        </w:rPr>
      </w:pPr>
    </w:p>
    <w:p w14:paraId="7B173A2C" w14:textId="77777777" w:rsidR="008A5451" w:rsidRDefault="00587065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 reminder, veterans from anywhere in the state can also contact any DVS veterans service officer with in-person office assistance…or through remote assistance by phone or email. For a list of all DVS field offices, please go to</w:t>
      </w:r>
      <w:r w:rsidR="008A5451">
        <w:rPr>
          <w:rFonts w:ascii="Arial" w:hAnsi="Arial" w:cs="Arial"/>
          <w:szCs w:val="24"/>
        </w:rPr>
        <w:t>:</w:t>
      </w:r>
    </w:p>
    <w:p w14:paraId="0BCD5555" w14:textId="25E4F2A1" w:rsidR="00587065" w:rsidRDefault="009956D7" w:rsidP="00A47D67">
      <w:pPr>
        <w:pStyle w:val="NoSpacing"/>
        <w:rPr>
          <w:rFonts w:ascii="Arial" w:hAnsi="Arial" w:cs="Arial"/>
          <w:szCs w:val="24"/>
        </w:rPr>
      </w:pPr>
      <w:hyperlink r:id="rId10" w:history="1">
        <w:r w:rsidR="00012560" w:rsidRPr="003713FD">
          <w:rPr>
            <w:rStyle w:val="Hyperlink"/>
            <w:rFonts w:ascii="Arial" w:hAnsi="Arial" w:cs="Arial"/>
            <w:szCs w:val="24"/>
          </w:rPr>
          <w:t>https://www.nmdvs.org/new-mexico-offices/</w:t>
        </w:r>
      </w:hyperlink>
      <w:r w:rsidR="001A171A">
        <w:rPr>
          <w:rStyle w:val="Hyperlink"/>
          <w:rFonts w:ascii="Arial" w:hAnsi="Arial" w:cs="Arial"/>
          <w:szCs w:val="24"/>
        </w:rPr>
        <w:t>.</w:t>
      </w:r>
    </w:p>
    <w:p w14:paraId="547FCBBF" w14:textId="77777777" w:rsidR="00587065" w:rsidRPr="00E46404" w:rsidRDefault="00587065" w:rsidP="00A47D67">
      <w:pPr>
        <w:pStyle w:val="NoSpacing"/>
        <w:rPr>
          <w:rFonts w:ascii="Arial" w:hAnsi="Arial" w:cs="Arial"/>
          <w:szCs w:val="24"/>
        </w:rPr>
      </w:pPr>
    </w:p>
    <w:p w14:paraId="134A96E2" w14:textId="13B7FF37" w:rsidR="004776A7" w:rsidRPr="00D97F16" w:rsidRDefault="0006417E" w:rsidP="004372AA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 xml:space="preserve"> </w:t>
      </w:r>
    </w:p>
    <w:p w14:paraId="4AFA5E9B" w14:textId="5DA4B898" w:rsidR="004776A7" w:rsidRPr="00D97F16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D97F16">
        <w:rPr>
          <w:rFonts w:ascii="Arial" w:eastAsiaTheme="minorEastAsia" w:hAnsi="Arial" w:cs="Arial"/>
          <w:bCs/>
          <w:noProof/>
          <w:szCs w:val="24"/>
        </w:rPr>
        <w:t>###</w:t>
      </w:r>
    </w:p>
    <w:p w14:paraId="70BEB1E0" w14:textId="77777777" w:rsidR="0006417E" w:rsidRPr="00D97F16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D97F16" w:rsidRDefault="00821D44" w:rsidP="00821D44">
      <w:pPr>
        <w:pStyle w:val="NoSpacing"/>
        <w:rPr>
          <w:rFonts w:ascii="Arial" w:hAnsi="Arial" w:cs="Arial"/>
        </w:rPr>
      </w:pPr>
    </w:p>
    <w:p w14:paraId="72288F8D" w14:textId="77777777" w:rsidR="009956D7" w:rsidRDefault="009956D7" w:rsidP="009956D7">
      <w:pPr>
        <w:pStyle w:val="NoSpacing"/>
        <w:ind w:left="1020"/>
      </w:pPr>
      <w:r>
        <w:t>Staff will help veterans file for the waiver—which gives a $4,000 exemption off</w:t>
      </w:r>
    </w:p>
    <w:p w14:paraId="19180777" w14:textId="77777777" w:rsidR="009956D7" w:rsidRDefault="009956D7" w:rsidP="009956D7">
      <w:pPr>
        <w:pStyle w:val="NoSpacing"/>
      </w:pPr>
      <w:r>
        <w:t xml:space="preserve">                the taxable value of a veteran’s home….or the exemption, which eliminates the total</w:t>
      </w:r>
    </w:p>
    <w:p w14:paraId="49E321CB" w14:textId="77777777" w:rsidR="009956D7" w:rsidRDefault="009956D7" w:rsidP="009956D7">
      <w:pPr>
        <w:pStyle w:val="NoSpacing"/>
      </w:pPr>
      <w:r>
        <w:t xml:space="preserve">                property tax bill for veterans rated by the VA as 100% permanent-and-total service connected</w:t>
      </w:r>
    </w:p>
    <w:p w14:paraId="2994401D" w14:textId="77777777" w:rsidR="009956D7" w:rsidRDefault="009956D7" w:rsidP="009956D7">
      <w:pPr>
        <w:pStyle w:val="NoSpacing"/>
      </w:pPr>
      <w:r>
        <w:t xml:space="preserve">               disabled. Unmarried widows of veterans can also apply for the exemption or waiver</w:t>
      </w:r>
    </w:p>
    <w:p w14:paraId="376C6A6F" w14:textId="77777777" w:rsidR="009956D7" w:rsidRDefault="009956D7" w:rsidP="009956D7">
      <w:pPr>
        <w:pStyle w:val="NoSpacing"/>
      </w:pPr>
    </w:p>
    <w:p w14:paraId="301194AC" w14:textId="15C70328" w:rsidR="00676BBE" w:rsidRPr="00D97F16" w:rsidRDefault="00676BBE" w:rsidP="00821D44">
      <w:pPr>
        <w:pStyle w:val="NoSpacing"/>
        <w:rPr>
          <w:rFonts w:ascii="Arial" w:hAnsi="Arial" w:cs="Arial"/>
        </w:rPr>
      </w:pPr>
    </w:p>
    <w:sectPr w:rsidR="00676BBE" w:rsidRPr="00D9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12560"/>
    <w:rsid w:val="000139FB"/>
    <w:rsid w:val="000439F4"/>
    <w:rsid w:val="000465E7"/>
    <w:rsid w:val="000477C0"/>
    <w:rsid w:val="0006417E"/>
    <w:rsid w:val="000709D6"/>
    <w:rsid w:val="00080F81"/>
    <w:rsid w:val="000B49C1"/>
    <w:rsid w:val="000D4842"/>
    <w:rsid w:val="000D58E0"/>
    <w:rsid w:val="00104AAB"/>
    <w:rsid w:val="00107526"/>
    <w:rsid w:val="00111BB3"/>
    <w:rsid w:val="00131A51"/>
    <w:rsid w:val="00140940"/>
    <w:rsid w:val="001426B8"/>
    <w:rsid w:val="00144701"/>
    <w:rsid w:val="0017240D"/>
    <w:rsid w:val="00186AEA"/>
    <w:rsid w:val="001A171A"/>
    <w:rsid w:val="001B0717"/>
    <w:rsid w:val="001B1B71"/>
    <w:rsid w:val="001C476C"/>
    <w:rsid w:val="001D0BC9"/>
    <w:rsid w:val="001D40F9"/>
    <w:rsid w:val="00235D8D"/>
    <w:rsid w:val="00237B90"/>
    <w:rsid w:val="0024017E"/>
    <w:rsid w:val="0026390C"/>
    <w:rsid w:val="00272BCB"/>
    <w:rsid w:val="00281AE3"/>
    <w:rsid w:val="00292C42"/>
    <w:rsid w:val="00294EAE"/>
    <w:rsid w:val="002A681A"/>
    <w:rsid w:val="002B63D4"/>
    <w:rsid w:val="002E0090"/>
    <w:rsid w:val="003402EC"/>
    <w:rsid w:val="00345C07"/>
    <w:rsid w:val="00365651"/>
    <w:rsid w:val="00371289"/>
    <w:rsid w:val="00383866"/>
    <w:rsid w:val="00387DC2"/>
    <w:rsid w:val="0039067B"/>
    <w:rsid w:val="00390C6D"/>
    <w:rsid w:val="003B2E8B"/>
    <w:rsid w:val="003C23A4"/>
    <w:rsid w:val="003D2D9E"/>
    <w:rsid w:val="003D5695"/>
    <w:rsid w:val="003E26D5"/>
    <w:rsid w:val="00402D8F"/>
    <w:rsid w:val="00411934"/>
    <w:rsid w:val="004372AA"/>
    <w:rsid w:val="00454958"/>
    <w:rsid w:val="00473F9B"/>
    <w:rsid w:val="004776A7"/>
    <w:rsid w:val="004959FF"/>
    <w:rsid w:val="004B68A8"/>
    <w:rsid w:val="004C3807"/>
    <w:rsid w:val="004E6E05"/>
    <w:rsid w:val="004F04EB"/>
    <w:rsid w:val="004F5543"/>
    <w:rsid w:val="005429C7"/>
    <w:rsid w:val="00555163"/>
    <w:rsid w:val="00555724"/>
    <w:rsid w:val="00556B77"/>
    <w:rsid w:val="00560D43"/>
    <w:rsid w:val="00567E78"/>
    <w:rsid w:val="00573C72"/>
    <w:rsid w:val="005832DC"/>
    <w:rsid w:val="00587065"/>
    <w:rsid w:val="00597183"/>
    <w:rsid w:val="005B001B"/>
    <w:rsid w:val="005B4B8C"/>
    <w:rsid w:val="005E43FA"/>
    <w:rsid w:val="00605E56"/>
    <w:rsid w:val="00607287"/>
    <w:rsid w:val="006360B0"/>
    <w:rsid w:val="0066763A"/>
    <w:rsid w:val="006745AF"/>
    <w:rsid w:val="00676BBE"/>
    <w:rsid w:val="00687153"/>
    <w:rsid w:val="006A0C0C"/>
    <w:rsid w:val="006C589D"/>
    <w:rsid w:val="006F41AB"/>
    <w:rsid w:val="006F4DA5"/>
    <w:rsid w:val="00705132"/>
    <w:rsid w:val="007B3F6A"/>
    <w:rsid w:val="007C10F4"/>
    <w:rsid w:val="007F5C91"/>
    <w:rsid w:val="007F69FE"/>
    <w:rsid w:val="00813765"/>
    <w:rsid w:val="00821D44"/>
    <w:rsid w:val="00824B55"/>
    <w:rsid w:val="00886CD2"/>
    <w:rsid w:val="008A3D60"/>
    <w:rsid w:val="008A5451"/>
    <w:rsid w:val="008C4695"/>
    <w:rsid w:val="008D0B8E"/>
    <w:rsid w:val="008E6DED"/>
    <w:rsid w:val="008E7D34"/>
    <w:rsid w:val="00900CFF"/>
    <w:rsid w:val="00922AA6"/>
    <w:rsid w:val="00941D74"/>
    <w:rsid w:val="009575EE"/>
    <w:rsid w:val="00980A07"/>
    <w:rsid w:val="00985B88"/>
    <w:rsid w:val="00991D8C"/>
    <w:rsid w:val="009956D7"/>
    <w:rsid w:val="009E6143"/>
    <w:rsid w:val="00A47D67"/>
    <w:rsid w:val="00A52EA9"/>
    <w:rsid w:val="00A55802"/>
    <w:rsid w:val="00A67775"/>
    <w:rsid w:val="00A81C15"/>
    <w:rsid w:val="00A85A02"/>
    <w:rsid w:val="00A872CB"/>
    <w:rsid w:val="00A93E9F"/>
    <w:rsid w:val="00AB4683"/>
    <w:rsid w:val="00AD4F49"/>
    <w:rsid w:val="00B0423D"/>
    <w:rsid w:val="00B278BE"/>
    <w:rsid w:val="00B754B4"/>
    <w:rsid w:val="00B92C81"/>
    <w:rsid w:val="00BA557D"/>
    <w:rsid w:val="00BB49F4"/>
    <w:rsid w:val="00BD428E"/>
    <w:rsid w:val="00BE442B"/>
    <w:rsid w:val="00C00013"/>
    <w:rsid w:val="00C43FA7"/>
    <w:rsid w:val="00C65F4B"/>
    <w:rsid w:val="00C7019F"/>
    <w:rsid w:val="00C75E88"/>
    <w:rsid w:val="00C82784"/>
    <w:rsid w:val="00CB3586"/>
    <w:rsid w:val="00CC78E0"/>
    <w:rsid w:val="00CD4650"/>
    <w:rsid w:val="00CE4915"/>
    <w:rsid w:val="00CF1F90"/>
    <w:rsid w:val="00D210C1"/>
    <w:rsid w:val="00D404F5"/>
    <w:rsid w:val="00D44627"/>
    <w:rsid w:val="00D46704"/>
    <w:rsid w:val="00D72E91"/>
    <w:rsid w:val="00D73995"/>
    <w:rsid w:val="00D765B8"/>
    <w:rsid w:val="00D83FDA"/>
    <w:rsid w:val="00D97F16"/>
    <w:rsid w:val="00DB352B"/>
    <w:rsid w:val="00DD0706"/>
    <w:rsid w:val="00DD1E3D"/>
    <w:rsid w:val="00DF642A"/>
    <w:rsid w:val="00E02B0D"/>
    <w:rsid w:val="00E04C38"/>
    <w:rsid w:val="00E052E4"/>
    <w:rsid w:val="00E20952"/>
    <w:rsid w:val="00E2465A"/>
    <w:rsid w:val="00E46404"/>
    <w:rsid w:val="00E5063E"/>
    <w:rsid w:val="00E545DE"/>
    <w:rsid w:val="00E56598"/>
    <w:rsid w:val="00E91AE9"/>
    <w:rsid w:val="00EC263C"/>
    <w:rsid w:val="00ED264D"/>
    <w:rsid w:val="00EE12A0"/>
    <w:rsid w:val="00EE13DA"/>
    <w:rsid w:val="00EE2A43"/>
    <w:rsid w:val="00EE4760"/>
    <w:rsid w:val="00F15E0F"/>
    <w:rsid w:val="00F32AE9"/>
    <w:rsid w:val="00F34E2B"/>
    <w:rsid w:val="00F462B6"/>
    <w:rsid w:val="00F62122"/>
    <w:rsid w:val="00FB1D47"/>
    <w:rsid w:val="00FC1961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mdvs.org/new-mexico-office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sephM.dorn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12" ma:contentTypeDescription="Create a new document." ma:contentTypeScope="" ma:versionID="649f0aa66e3900845cdb391dced47c4a">
  <xsd:schema xmlns:xsd="http://www.w3.org/2001/XMLSchema" xmlns:xs="http://www.w3.org/2001/XMLSchema" xmlns:p="http://schemas.microsoft.com/office/2006/metadata/properties" xmlns:ns3="31eae7b7-a09d-42ab-a223-ff785be4d563" xmlns:ns4="4561b2ad-60f8-4deb-a084-60d22b5f92d9" targetNamespace="http://schemas.microsoft.com/office/2006/metadata/properties" ma:root="true" ma:fieldsID="dc75fa964b55bbd4368706438f350226" ns3:_="" ns4:_="">
    <xsd:import namespace="31eae7b7-a09d-42ab-a223-ff785be4d563"/>
    <xsd:import namespace="4561b2ad-60f8-4deb-a084-60d22b5f9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1b2ad-60f8-4deb-a084-60d22b5f9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1DC24-CC0C-4F83-89C6-307787D9D12C}">
  <ds:schemaRefs>
    <ds:schemaRef ds:uri="http://purl.org/dc/elements/1.1/"/>
    <ds:schemaRef ds:uri="http://purl.org/dc/dcmitype/"/>
    <ds:schemaRef ds:uri="4561b2ad-60f8-4deb-a084-60d22b5f92d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1eae7b7-a09d-42ab-a223-ff785be4d56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601005-0EB2-4AF5-8336-FCDEBBC4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4561b2ad-60f8-4deb-a084-60d22b5f9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6</cp:revision>
  <cp:lastPrinted>2022-05-16T20:43:00Z</cp:lastPrinted>
  <dcterms:created xsi:type="dcterms:W3CDTF">2022-05-16T19:35:00Z</dcterms:created>
  <dcterms:modified xsi:type="dcterms:W3CDTF">2022-05-20T17:38:00Z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