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6A09B605" w:rsidR="00AB4683" w:rsidRPr="00D97F16" w:rsidRDefault="000D58E0" w:rsidP="00DD0706">
      <w:pPr>
        <w:pStyle w:val="NoSpacing"/>
        <w:jc w:val="center"/>
        <w:rPr>
          <w:rFonts w:ascii="Arial" w:hAnsi="Arial" w:cs="Arial"/>
        </w:rPr>
      </w:pPr>
      <w:r w:rsidRPr="00D97F16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D97F16">
        <w:rPr>
          <w:rFonts w:ascii="Arial" w:hAnsi="Arial" w:cs="Arial"/>
        </w:rPr>
        <w:t xml:space="preserve"> </w:t>
      </w:r>
    </w:p>
    <w:p w14:paraId="0DAAB847" w14:textId="77777777" w:rsidR="000D58E0" w:rsidRPr="00D97F16" w:rsidRDefault="000D58E0" w:rsidP="006F4DA5">
      <w:pPr>
        <w:pStyle w:val="NoSpacing"/>
        <w:rPr>
          <w:rFonts w:ascii="Arial" w:hAnsi="Arial" w:cs="Arial"/>
        </w:rPr>
      </w:pPr>
    </w:p>
    <w:p w14:paraId="38281355" w14:textId="40E1CFFB" w:rsidR="00DD0706" w:rsidRPr="00D97F16" w:rsidRDefault="00DD0706" w:rsidP="002B63D4">
      <w:pPr>
        <w:spacing w:line="200" w:lineRule="atLeast"/>
        <w:jc w:val="center"/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New Mexico Department of Veterans Services</w:t>
      </w:r>
    </w:p>
    <w:p w14:paraId="696C31E4" w14:textId="2CCDAF6F" w:rsidR="002B63D4" w:rsidRPr="00D97F16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D97F16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6D84754" w14:textId="27FB7FF0" w:rsidR="0024017E" w:rsidRPr="00D97F16" w:rsidRDefault="004F04EB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97F16">
        <w:rPr>
          <w:rFonts w:ascii="Arial" w:hAnsi="Arial" w:cs="Arial"/>
          <w:b/>
          <w:sz w:val="28"/>
          <w:szCs w:val="28"/>
        </w:rPr>
        <w:t xml:space="preserve">DVS </w:t>
      </w:r>
      <w:r w:rsidR="00E46404">
        <w:rPr>
          <w:rFonts w:ascii="Arial" w:hAnsi="Arial" w:cs="Arial"/>
          <w:b/>
          <w:sz w:val="28"/>
          <w:szCs w:val="28"/>
        </w:rPr>
        <w:t>Veterans Benefits Outreach Vi</w:t>
      </w:r>
      <w:r w:rsidRPr="00D97F16">
        <w:rPr>
          <w:rFonts w:ascii="Arial" w:hAnsi="Arial" w:cs="Arial"/>
          <w:b/>
          <w:sz w:val="28"/>
          <w:szCs w:val="28"/>
        </w:rPr>
        <w:t>sits</w:t>
      </w:r>
      <w:r w:rsidR="003D5695">
        <w:rPr>
          <w:rFonts w:ascii="Arial" w:hAnsi="Arial" w:cs="Arial"/>
          <w:b/>
          <w:sz w:val="28"/>
          <w:szCs w:val="28"/>
        </w:rPr>
        <w:t>/Veterans Property Tax Exemption/Waiver “Service Days” in April</w:t>
      </w:r>
    </w:p>
    <w:p w14:paraId="61D7571B" w14:textId="77777777" w:rsidR="0024017E" w:rsidRPr="00D97F16" w:rsidRDefault="0024017E" w:rsidP="00A47D67">
      <w:pPr>
        <w:pStyle w:val="NoSpacing"/>
        <w:rPr>
          <w:rFonts w:ascii="Arial" w:hAnsi="Arial" w:cs="Arial"/>
          <w:b/>
        </w:rPr>
      </w:pPr>
    </w:p>
    <w:p w14:paraId="38394999" w14:textId="6436B030" w:rsidR="00555163" w:rsidRDefault="00A47D67" w:rsidP="00A47D67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>The New Mexico Department</w:t>
      </w:r>
      <w:r w:rsidR="003C23A4">
        <w:rPr>
          <w:rFonts w:ascii="Arial" w:hAnsi="Arial" w:cs="Arial"/>
        </w:rPr>
        <w:t xml:space="preserve"> of Veterans Services (DVS) has</w:t>
      </w:r>
      <w:r w:rsidRPr="00D97F16">
        <w:rPr>
          <w:rFonts w:ascii="Arial" w:hAnsi="Arial" w:cs="Arial"/>
        </w:rPr>
        <w:t xml:space="preserve"> </w:t>
      </w:r>
      <w:r w:rsidR="00555163">
        <w:rPr>
          <w:rFonts w:ascii="Arial" w:hAnsi="Arial" w:cs="Arial"/>
        </w:rPr>
        <w:t xml:space="preserve">scheduled </w:t>
      </w:r>
      <w:r w:rsidR="00104AAB">
        <w:rPr>
          <w:rFonts w:ascii="Arial" w:hAnsi="Arial" w:cs="Arial"/>
        </w:rPr>
        <w:t xml:space="preserve">the following </w:t>
      </w:r>
      <w:r w:rsidR="00555163">
        <w:rPr>
          <w:rFonts w:ascii="Arial" w:hAnsi="Arial" w:cs="Arial"/>
        </w:rPr>
        <w:t xml:space="preserve">l </w:t>
      </w:r>
    </w:p>
    <w:p w14:paraId="11D0EEC5" w14:textId="2F615C89" w:rsidR="0024017E" w:rsidRPr="00D97F16" w:rsidRDefault="00A47D67" w:rsidP="00A47D67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>in-office veterans benefits outreach visits</w:t>
      </w:r>
      <w:r w:rsidR="00E2465A">
        <w:rPr>
          <w:rFonts w:ascii="Arial" w:hAnsi="Arial" w:cs="Arial"/>
        </w:rPr>
        <w:t>—along with some</w:t>
      </w:r>
      <w:r w:rsidR="003C23A4">
        <w:rPr>
          <w:rFonts w:ascii="Arial" w:hAnsi="Arial" w:cs="Arial"/>
        </w:rPr>
        <w:t xml:space="preserve"> veterans property tax exemption/waiver service</w:t>
      </w:r>
      <w:r w:rsidR="00104AAB">
        <w:rPr>
          <w:rFonts w:ascii="Arial" w:hAnsi="Arial" w:cs="Arial"/>
        </w:rPr>
        <w:t xml:space="preserve"> days—for the month of April</w:t>
      </w:r>
      <w:r w:rsidRPr="00D97F16">
        <w:rPr>
          <w:rFonts w:ascii="Arial" w:hAnsi="Arial" w:cs="Arial"/>
        </w:rPr>
        <w:t>.</w:t>
      </w:r>
    </w:p>
    <w:p w14:paraId="5DA33C25" w14:textId="7CEC00BA" w:rsidR="00A47D67" w:rsidRPr="00D97F16" w:rsidRDefault="00A47D67" w:rsidP="00A47D67">
      <w:pPr>
        <w:pStyle w:val="NoSpacing"/>
        <w:rPr>
          <w:rFonts w:ascii="Arial" w:hAnsi="Arial" w:cs="Arial"/>
        </w:rPr>
      </w:pPr>
    </w:p>
    <w:tbl>
      <w:tblPr>
        <w:tblW w:w="12888" w:type="dxa"/>
        <w:tblInd w:w="-1080" w:type="dxa"/>
        <w:tblLook w:val="04A0" w:firstRow="1" w:lastRow="0" w:firstColumn="1" w:lastColumn="0" w:noHBand="0" w:noVBand="1"/>
      </w:tblPr>
      <w:tblGrid>
        <w:gridCol w:w="1080"/>
        <w:gridCol w:w="5760"/>
        <w:gridCol w:w="2610"/>
        <w:gridCol w:w="3438"/>
      </w:tblGrid>
      <w:tr w:rsidR="00813765" w:rsidRPr="003B2E8B" w14:paraId="33E9066F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E0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Date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C4F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City/Venue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469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Address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F57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  <w:r w:rsidRPr="003B2E8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Time</w:t>
            </w:r>
          </w:p>
        </w:tc>
      </w:tr>
      <w:tr w:rsidR="00EE2A43" w:rsidRPr="003B2E8B" w14:paraId="7FDD797C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990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7*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9C8C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Artesia</w:t>
            </w:r>
            <w:r w:rsidRPr="003B2E8B">
              <w:rPr>
                <w:rFonts w:ascii="Arial" w:eastAsia="Times New Roman" w:hAnsi="Arial" w:cs="Arial"/>
                <w:szCs w:val="24"/>
              </w:rPr>
              <w:t>-United Veterans Hall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0E4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402 Hermosa St.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9FFD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9am-4pm</w:t>
            </w:r>
          </w:p>
        </w:tc>
      </w:tr>
      <w:tr w:rsidR="00EE2A43" w:rsidRPr="003B2E8B" w14:paraId="25C52C69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7C4F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E30D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Capitan</w:t>
            </w:r>
            <w:r w:rsidRPr="003B2E8B">
              <w:rPr>
                <w:rFonts w:ascii="Arial" w:eastAsia="Times New Roman" w:hAnsi="Arial" w:cs="Arial"/>
                <w:szCs w:val="24"/>
              </w:rPr>
              <w:t>-Capitan Public Library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4968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101 E. 2nd Street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2E6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10am-4pm</w:t>
            </w:r>
          </w:p>
        </w:tc>
      </w:tr>
      <w:tr w:rsidR="00EE2A43" w:rsidRPr="003B2E8B" w14:paraId="2053D839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D3B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19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60B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Santa Rosa-</w:t>
            </w:r>
            <w:r w:rsidRPr="003B2E8B">
              <w:rPr>
                <w:rFonts w:ascii="Arial" w:eastAsia="Times New Roman" w:hAnsi="Arial" w:cs="Arial"/>
                <w:szCs w:val="24"/>
              </w:rPr>
              <w:t>Guadalupe County Veterans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A405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720 Lake Dr.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2D5B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10am-2pm</w:t>
            </w:r>
          </w:p>
        </w:tc>
      </w:tr>
      <w:tr w:rsidR="00EE2A43" w:rsidRPr="003B2E8B" w14:paraId="6DA3A52C" w14:textId="77777777" w:rsidTr="0095171B">
        <w:trPr>
          <w:trHeight w:val="73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03C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22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7AC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Rio Communities-</w:t>
            </w:r>
            <w:r w:rsidRPr="003B2E8B">
              <w:rPr>
                <w:rFonts w:ascii="Arial" w:eastAsia="Times New Roman" w:hAnsi="Arial" w:cs="Arial"/>
                <w:szCs w:val="24"/>
              </w:rPr>
              <w:t>Del Rio Senior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CE36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351 Rio Communities Blvd.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C774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10am-2pm</w:t>
            </w:r>
          </w:p>
        </w:tc>
      </w:tr>
      <w:tr w:rsidR="00813765" w:rsidRPr="003B2E8B" w14:paraId="2C8F468F" w14:textId="77777777" w:rsidTr="0095171B">
        <w:trPr>
          <w:trHeight w:val="97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5F58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29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8DEE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Albuquerque-</w:t>
            </w:r>
            <w:r w:rsidRPr="003B2E8B">
              <w:rPr>
                <w:rFonts w:ascii="Arial" w:eastAsia="Times New Roman" w:hAnsi="Arial" w:cs="Arial"/>
                <w:szCs w:val="24"/>
              </w:rPr>
              <w:t>Loma Colorado Public Library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D0EE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 w:rsidRPr="003B2E8B">
              <w:rPr>
                <w:rFonts w:ascii="Arial" w:eastAsia="Times New Roman" w:hAnsi="Arial" w:cs="Arial"/>
                <w:sz w:val="22"/>
              </w:rPr>
              <w:t>755 Loma Colorado Blvd.NE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22D7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3pm-3:30pm</w:t>
            </w:r>
          </w:p>
        </w:tc>
      </w:tr>
      <w:tr w:rsidR="00EE2A43" w:rsidRPr="003B2E8B" w14:paraId="229031BB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951F" w14:textId="67FD5BE2" w:rsidR="003B2E8B" w:rsidRPr="003B2E8B" w:rsidRDefault="0095171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May</w:t>
            </w:r>
            <w:r w:rsidR="003B2E8B" w:rsidRPr="003B2E8B">
              <w:rPr>
                <w:rFonts w:ascii="Arial" w:eastAsia="Times New Roman" w:hAnsi="Arial" w:cs="Arial"/>
                <w:szCs w:val="24"/>
              </w:rPr>
              <w:t xml:space="preserve"> 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07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Ruidoso</w:t>
            </w:r>
            <w:r w:rsidRPr="003B2E8B">
              <w:rPr>
                <w:rFonts w:ascii="Arial" w:eastAsia="Times New Roman" w:hAnsi="Arial" w:cs="Arial"/>
                <w:szCs w:val="24"/>
              </w:rPr>
              <w:t>-Ruidoso Senior Community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226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501 Sudderth Dr.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0023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10am-3pm</w:t>
            </w:r>
          </w:p>
        </w:tc>
      </w:tr>
      <w:tr w:rsidR="00EE2A43" w:rsidRPr="003B2E8B" w14:paraId="7A27A065" w14:textId="77777777" w:rsidTr="00F33A4C">
        <w:trPr>
          <w:trHeight w:val="82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A5E2" w14:textId="7B019EAA" w:rsidR="003B2E8B" w:rsidRPr="003B2E8B" w:rsidRDefault="0095171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May</w:t>
            </w:r>
            <w:r w:rsidR="003B2E8B" w:rsidRPr="003B2E8B">
              <w:rPr>
                <w:rFonts w:ascii="Arial" w:eastAsia="Times New Roman" w:hAnsi="Arial" w:cs="Arial"/>
                <w:szCs w:val="24"/>
              </w:rPr>
              <w:t xml:space="preserve"> 18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8580" w14:textId="5DA1290F" w:rsidR="003B2E8B" w:rsidRPr="003B2E8B" w:rsidRDefault="003B2E8B" w:rsidP="00F33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Albuquerque-</w:t>
            </w:r>
            <w:r w:rsidR="00F33A4C">
              <w:rPr>
                <w:rFonts w:ascii="Arial" w:eastAsia="Times New Roman" w:hAnsi="Arial" w:cs="Arial"/>
                <w:szCs w:val="24"/>
              </w:rPr>
              <w:t>West Side Community</w:t>
            </w:r>
            <w:r w:rsidRPr="003B2E8B">
              <w:rPr>
                <w:rFonts w:ascii="Arial" w:eastAsia="Times New Roman" w:hAnsi="Arial" w:cs="Arial"/>
                <w:szCs w:val="24"/>
              </w:rPr>
              <w:t xml:space="preserve">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465" w14:textId="7AAB3F61" w:rsidR="003B2E8B" w:rsidRPr="003B2E8B" w:rsidRDefault="00F33A4C" w:rsidP="00F33A4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1250 Isleta Blvd. SW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78D0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10am-4pm</w:t>
            </w:r>
          </w:p>
        </w:tc>
      </w:tr>
      <w:tr w:rsidR="0095171B" w:rsidRPr="003B2E8B" w14:paraId="14F42822" w14:textId="77777777" w:rsidTr="0095171B">
        <w:trPr>
          <w:trHeight w:val="810"/>
        </w:trPr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2C1BB" w14:textId="77777777" w:rsidR="0095171B" w:rsidRDefault="0095171B" w:rsidP="003B2E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71B">
              <w:rPr>
                <w:rFonts w:ascii="Arial" w:eastAsia="Times New Roman" w:hAnsi="Arial" w:cs="Arial"/>
                <w:bCs/>
                <w:szCs w:val="24"/>
              </w:rPr>
              <w:t xml:space="preserve">May 31    </w:t>
            </w:r>
            <w:r w:rsidRPr="0095171B">
              <w:rPr>
                <w:rFonts w:ascii="Arial" w:eastAsia="Times New Roman" w:hAnsi="Arial" w:cs="Arial"/>
                <w:b/>
              </w:rPr>
              <w:t>Albuquerque-</w:t>
            </w:r>
            <w:r>
              <w:rPr>
                <w:rFonts w:ascii="Arial" w:eastAsia="Times New Roman" w:hAnsi="Arial" w:cs="Arial"/>
              </w:rPr>
              <w:t>Raymond G. Murphy VA Medic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al      </w:t>
            </w:r>
          </w:p>
          <w:p w14:paraId="4573ACC9" w14:textId="6070528A" w:rsidR="0095171B" w:rsidRPr="0095171B" w:rsidRDefault="0095171B" w:rsidP="003B2E8B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Center (Main Bldg. lobby)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7CBB" w14:textId="79D783A4" w:rsidR="0095171B" w:rsidRPr="0095171B" w:rsidRDefault="0095171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1501 San Pedro Dr. SE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C004" w14:textId="4A73EC80" w:rsidR="0095171B" w:rsidRPr="0095171B" w:rsidRDefault="0095171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171B">
              <w:rPr>
                <w:rFonts w:ascii="Arial" w:eastAsia="Times New Roman" w:hAnsi="Arial" w:cs="Arial"/>
                <w:szCs w:val="24"/>
              </w:rPr>
              <w:t>10am-2pm</w:t>
            </w:r>
          </w:p>
        </w:tc>
      </w:tr>
      <w:tr w:rsidR="003B2E8B" w:rsidRPr="003B2E8B" w14:paraId="6959DD34" w14:textId="77777777" w:rsidTr="00F33A4C">
        <w:trPr>
          <w:trHeight w:val="80"/>
        </w:trPr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EE79" w14:textId="133FBB2C" w:rsidR="003B2E8B" w:rsidRPr="0095171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171B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lastRenderedPageBreak/>
              <w:t>Veterans property tax exemption/waiver "Service Day</w:t>
            </w:r>
            <w:r w:rsidR="00365651" w:rsidRPr="0095171B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s</w:t>
            </w:r>
            <w:r w:rsidRPr="0095171B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"</w:t>
            </w:r>
            <w:r w:rsidR="001B0717" w:rsidRPr="0095171B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2BB" w14:textId="77777777" w:rsidR="003B2E8B" w:rsidRPr="0095171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3A2" w14:textId="77777777" w:rsidR="003B2E8B" w:rsidRPr="0095171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2A43" w:rsidRPr="003B2E8B" w14:paraId="542DBFC9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C4D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13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BD6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Raton-</w:t>
            </w:r>
            <w:r w:rsidRPr="003B2E8B">
              <w:rPr>
                <w:rFonts w:ascii="Arial" w:eastAsia="Times New Roman" w:hAnsi="Arial" w:cs="Arial"/>
                <w:szCs w:val="24"/>
              </w:rPr>
              <w:t>Colfax County Assessor's Office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718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230 North 3rd Street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B0F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10am-2pm</w:t>
            </w:r>
          </w:p>
        </w:tc>
      </w:tr>
      <w:tr w:rsidR="00EE2A43" w:rsidRPr="003B2E8B" w14:paraId="24DCE6E4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AD7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14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EBB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Albuquerque-</w:t>
            </w:r>
            <w:r w:rsidRPr="003B2E8B">
              <w:rPr>
                <w:rFonts w:ascii="Arial" w:eastAsia="Times New Roman" w:hAnsi="Arial" w:cs="Arial"/>
                <w:szCs w:val="24"/>
              </w:rPr>
              <w:t>Bernalillo County Assessor's Office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D2E4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415 Silver Ave. SW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4F30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10am-2pm</w:t>
            </w:r>
          </w:p>
        </w:tc>
      </w:tr>
      <w:tr w:rsidR="00EE2A43" w:rsidRPr="003B2E8B" w14:paraId="43D8BF65" w14:textId="77777777" w:rsidTr="00365651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572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Apr. 20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E3C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B2E8B">
              <w:rPr>
                <w:rFonts w:ascii="Arial" w:eastAsia="Times New Roman" w:hAnsi="Arial" w:cs="Arial"/>
                <w:b/>
                <w:bCs/>
                <w:szCs w:val="24"/>
              </w:rPr>
              <w:t>Las Cruces/</w:t>
            </w:r>
            <w:r w:rsidRPr="003B2E8B">
              <w:rPr>
                <w:rFonts w:ascii="Arial" w:eastAsia="Times New Roman" w:hAnsi="Arial" w:cs="Arial"/>
                <w:szCs w:val="24"/>
              </w:rPr>
              <w:t>Doña Ana County Assessor's Office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2C8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845 N. Motel Blvd.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81DD" w14:textId="77777777" w:rsidR="003B2E8B" w:rsidRPr="003B2E8B" w:rsidRDefault="003B2E8B" w:rsidP="003B2E8B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B2E8B">
              <w:rPr>
                <w:rFonts w:ascii="Arial" w:eastAsia="Times New Roman" w:hAnsi="Arial" w:cs="Arial"/>
                <w:szCs w:val="24"/>
              </w:rPr>
              <w:t>9am-4pm</w:t>
            </w:r>
          </w:p>
        </w:tc>
      </w:tr>
    </w:tbl>
    <w:p w14:paraId="48289DC3" w14:textId="17B4A55E" w:rsidR="005429C7" w:rsidRPr="00D97F16" w:rsidRDefault="005429C7" w:rsidP="00D97F16">
      <w:pPr>
        <w:pStyle w:val="NoSpacing"/>
      </w:pPr>
    </w:p>
    <w:p w14:paraId="33BC370F" w14:textId="0C3AEE70" w:rsidR="00D97F16" w:rsidRDefault="00D97F16" w:rsidP="00A47D67">
      <w:pPr>
        <w:pStyle w:val="NoSpacing"/>
        <w:rPr>
          <w:rFonts w:ascii="Arial" w:hAnsi="Arial" w:cs="Arial"/>
          <w:b/>
          <w:szCs w:val="24"/>
        </w:rPr>
      </w:pPr>
    </w:p>
    <w:p w14:paraId="52C2ADCC" w14:textId="341BD24B" w:rsidR="003C23A4" w:rsidRPr="003C23A4" w:rsidRDefault="003C23A4" w:rsidP="00A47D67">
      <w:pPr>
        <w:pStyle w:val="NoSpacing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Proof veteran status and NM residency required</w:t>
      </w:r>
    </w:p>
    <w:p w14:paraId="3F16963A" w14:textId="488FE14A" w:rsidR="00A55802" w:rsidRDefault="00A55802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Proof of veteran status must be provided when filing for the veterans property tax exemption—and can be done by bringing either a copy of a veteran’s DD-214 separation form, a National Oceanic &amp; Atmospheric Administration (NOAA) Form 56-16, or a U.S. Public Health Service (PHS) Form 1867.</w:t>
      </w:r>
    </w:p>
    <w:p w14:paraId="415AE273" w14:textId="77777777" w:rsidR="00A55802" w:rsidRDefault="00A55802" w:rsidP="00A47D67">
      <w:pPr>
        <w:pStyle w:val="NoSpacing"/>
        <w:rPr>
          <w:rFonts w:ascii="Arial" w:hAnsi="Arial" w:cs="Arial"/>
          <w:szCs w:val="24"/>
        </w:rPr>
      </w:pPr>
    </w:p>
    <w:p w14:paraId="7BEB6963" w14:textId="29025052" w:rsidR="003C23A4" w:rsidRDefault="00A55802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filing for the property tax waiver</w:t>
      </w:r>
      <w:r w:rsidR="003C23A4">
        <w:rPr>
          <w:rFonts w:ascii="Arial" w:hAnsi="Arial" w:cs="Arial"/>
          <w:szCs w:val="24"/>
        </w:rPr>
        <w:t>, please bring a copy of the letter from VA declaring a 100% permanent-and-total, service-connected disability rating.</w:t>
      </w:r>
    </w:p>
    <w:p w14:paraId="048AFB2A" w14:textId="77777777" w:rsidR="003C23A4" w:rsidRDefault="003C23A4" w:rsidP="00A47D67">
      <w:pPr>
        <w:pStyle w:val="NoSpacing"/>
        <w:rPr>
          <w:rFonts w:ascii="Arial" w:hAnsi="Arial" w:cs="Arial"/>
          <w:szCs w:val="24"/>
        </w:rPr>
      </w:pPr>
    </w:p>
    <w:p w14:paraId="6A57B515" w14:textId="77777777" w:rsidR="003C23A4" w:rsidRDefault="003C23A4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Proof of residency must also be provided, and can be one by bringing either a valid New Mexico driver’s license, voter registration card, or your latest state income tax return.</w:t>
      </w:r>
      <w:r w:rsidR="00A55802">
        <w:rPr>
          <w:rFonts w:ascii="Arial" w:hAnsi="Arial" w:cs="Arial"/>
          <w:szCs w:val="24"/>
        </w:rPr>
        <w:t xml:space="preserve"> </w:t>
      </w:r>
    </w:p>
    <w:p w14:paraId="1CECEEBF" w14:textId="77777777" w:rsidR="003C23A4" w:rsidRDefault="003C23A4" w:rsidP="00A47D67">
      <w:pPr>
        <w:pStyle w:val="NoSpacing"/>
        <w:rPr>
          <w:rFonts w:ascii="Arial" w:hAnsi="Arial" w:cs="Arial"/>
          <w:szCs w:val="24"/>
        </w:rPr>
      </w:pPr>
    </w:p>
    <w:p w14:paraId="42FE8302" w14:textId="06039D2F" w:rsidR="00E46404" w:rsidRDefault="003C23A4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further questions</w:t>
      </w:r>
      <w:r w:rsidR="00E4640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please </w:t>
      </w:r>
      <w:r w:rsidR="00E46404">
        <w:rPr>
          <w:rFonts w:ascii="Arial" w:hAnsi="Arial" w:cs="Arial"/>
          <w:szCs w:val="24"/>
        </w:rPr>
        <w:t xml:space="preserve">contact DVS Event Planner Joseph Dorn at </w:t>
      </w:r>
      <w:hyperlink r:id="rId9" w:history="1">
        <w:r w:rsidR="00E46404" w:rsidRPr="0095119E">
          <w:rPr>
            <w:rStyle w:val="Hyperlink"/>
            <w:rFonts w:ascii="Arial" w:hAnsi="Arial" w:cs="Arial"/>
            <w:szCs w:val="24"/>
          </w:rPr>
          <w:t>josephM.dorn@state.nm.us</w:t>
        </w:r>
      </w:hyperlink>
      <w:r w:rsidR="00E46404">
        <w:rPr>
          <w:rFonts w:ascii="Arial" w:hAnsi="Arial" w:cs="Arial"/>
          <w:szCs w:val="24"/>
        </w:rPr>
        <w:t xml:space="preserve"> or (505) 861-9117.</w:t>
      </w:r>
    </w:p>
    <w:p w14:paraId="4D53C413" w14:textId="0AA234B9" w:rsidR="00E46404" w:rsidRDefault="00E46404" w:rsidP="00A47D67">
      <w:pPr>
        <w:pStyle w:val="NoSpacing"/>
        <w:rPr>
          <w:rFonts w:ascii="Arial" w:hAnsi="Arial" w:cs="Arial"/>
          <w:szCs w:val="24"/>
        </w:rPr>
      </w:pPr>
    </w:p>
    <w:p w14:paraId="7B173A2C" w14:textId="77777777" w:rsidR="008A5451" w:rsidRDefault="00587065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 reminder, veterans from anywhere in the state can also contact any DVS veterans service officer with in-person office assistance…or through remote assistance by phone or email. For a list of all DVS field offices, please go to</w:t>
      </w:r>
      <w:r w:rsidR="008A5451">
        <w:rPr>
          <w:rFonts w:ascii="Arial" w:hAnsi="Arial" w:cs="Arial"/>
          <w:szCs w:val="24"/>
        </w:rPr>
        <w:t>:</w:t>
      </w:r>
    </w:p>
    <w:p w14:paraId="0BCD5555" w14:textId="592BFB74" w:rsidR="00587065" w:rsidRDefault="00F33A4C" w:rsidP="00A47D67">
      <w:pPr>
        <w:pStyle w:val="NoSpacing"/>
        <w:rPr>
          <w:rFonts w:ascii="Arial" w:hAnsi="Arial" w:cs="Arial"/>
          <w:szCs w:val="24"/>
        </w:rPr>
      </w:pPr>
      <w:hyperlink r:id="rId10" w:history="1">
        <w:r w:rsidR="00012560" w:rsidRPr="003713FD">
          <w:rPr>
            <w:rStyle w:val="Hyperlink"/>
            <w:rFonts w:ascii="Arial" w:hAnsi="Arial" w:cs="Arial"/>
            <w:szCs w:val="24"/>
          </w:rPr>
          <w:t>https://www.nmdvs.org/new-mexico-offices/</w:t>
        </w:r>
      </w:hyperlink>
    </w:p>
    <w:p w14:paraId="547FCBBF" w14:textId="77777777" w:rsidR="00587065" w:rsidRPr="00E46404" w:rsidRDefault="00587065" w:rsidP="00A47D67">
      <w:pPr>
        <w:pStyle w:val="NoSpacing"/>
        <w:rPr>
          <w:rFonts w:ascii="Arial" w:hAnsi="Arial" w:cs="Arial"/>
          <w:szCs w:val="24"/>
        </w:rPr>
      </w:pPr>
    </w:p>
    <w:p w14:paraId="134A96E2" w14:textId="13B7FF37" w:rsidR="004776A7" w:rsidRPr="00D97F16" w:rsidRDefault="0006417E" w:rsidP="004372AA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 xml:space="preserve"> </w:t>
      </w:r>
    </w:p>
    <w:p w14:paraId="4AFA5E9B" w14:textId="5DA4B898" w:rsidR="004776A7" w:rsidRPr="00D97F16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D97F16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D97F16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D97F16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D97F16" w:rsidRDefault="00676BBE" w:rsidP="00821D44">
      <w:pPr>
        <w:pStyle w:val="NoSpacing"/>
        <w:rPr>
          <w:rFonts w:ascii="Arial" w:hAnsi="Arial" w:cs="Arial"/>
        </w:rPr>
      </w:pPr>
    </w:p>
    <w:sectPr w:rsidR="00676BBE" w:rsidRPr="00D9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12560"/>
    <w:rsid w:val="000139FB"/>
    <w:rsid w:val="000439F4"/>
    <w:rsid w:val="000477C0"/>
    <w:rsid w:val="0006417E"/>
    <w:rsid w:val="000709D6"/>
    <w:rsid w:val="00080F81"/>
    <w:rsid w:val="000B49C1"/>
    <w:rsid w:val="000D4842"/>
    <w:rsid w:val="000D58E0"/>
    <w:rsid w:val="00104AAB"/>
    <w:rsid w:val="00107526"/>
    <w:rsid w:val="00111BB3"/>
    <w:rsid w:val="00131A51"/>
    <w:rsid w:val="00140940"/>
    <w:rsid w:val="001426B8"/>
    <w:rsid w:val="00144701"/>
    <w:rsid w:val="0017240D"/>
    <w:rsid w:val="001B0717"/>
    <w:rsid w:val="001C476C"/>
    <w:rsid w:val="001D0BC9"/>
    <w:rsid w:val="001D40F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E0090"/>
    <w:rsid w:val="003402EC"/>
    <w:rsid w:val="00345C07"/>
    <w:rsid w:val="00365651"/>
    <w:rsid w:val="00371289"/>
    <w:rsid w:val="00383866"/>
    <w:rsid w:val="00387DC2"/>
    <w:rsid w:val="0039067B"/>
    <w:rsid w:val="00390C6D"/>
    <w:rsid w:val="003B2E8B"/>
    <w:rsid w:val="003C23A4"/>
    <w:rsid w:val="003D2D9E"/>
    <w:rsid w:val="003D5695"/>
    <w:rsid w:val="003E26D5"/>
    <w:rsid w:val="00402D8F"/>
    <w:rsid w:val="00411934"/>
    <w:rsid w:val="004372AA"/>
    <w:rsid w:val="00454958"/>
    <w:rsid w:val="00473F9B"/>
    <w:rsid w:val="004776A7"/>
    <w:rsid w:val="004959FF"/>
    <w:rsid w:val="004B68A8"/>
    <w:rsid w:val="004C3807"/>
    <w:rsid w:val="004E6E05"/>
    <w:rsid w:val="004F04EB"/>
    <w:rsid w:val="004F5543"/>
    <w:rsid w:val="005429C7"/>
    <w:rsid w:val="00555163"/>
    <w:rsid w:val="00555724"/>
    <w:rsid w:val="00556B77"/>
    <w:rsid w:val="00560D43"/>
    <w:rsid w:val="00567E78"/>
    <w:rsid w:val="00573C72"/>
    <w:rsid w:val="005832DC"/>
    <w:rsid w:val="00587065"/>
    <w:rsid w:val="00597183"/>
    <w:rsid w:val="005B001B"/>
    <w:rsid w:val="005B4B8C"/>
    <w:rsid w:val="005E43FA"/>
    <w:rsid w:val="00605E56"/>
    <w:rsid w:val="00607287"/>
    <w:rsid w:val="006360B0"/>
    <w:rsid w:val="0066763A"/>
    <w:rsid w:val="006745AF"/>
    <w:rsid w:val="00676BBE"/>
    <w:rsid w:val="00687153"/>
    <w:rsid w:val="006A0C0C"/>
    <w:rsid w:val="006C589D"/>
    <w:rsid w:val="006F41AB"/>
    <w:rsid w:val="006F4DA5"/>
    <w:rsid w:val="00705132"/>
    <w:rsid w:val="007B3F6A"/>
    <w:rsid w:val="007C10F4"/>
    <w:rsid w:val="007F5C91"/>
    <w:rsid w:val="007F69FE"/>
    <w:rsid w:val="00813765"/>
    <w:rsid w:val="00821D44"/>
    <w:rsid w:val="00824B55"/>
    <w:rsid w:val="00886CD2"/>
    <w:rsid w:val="008A3D60"/>
    <w:rsid w:val="008A5451"/>
    <w:rsid w:val="008C4695"/>
    <w:rsid w:val="008D0B8E"/>
    <w:rsid w:val="008E6DED"/>
    <w:rsid w:val="008E7D34"/>
    <w:rsid w:val="00900CFF"/>
    <w:rsid w:val="00922AA6"/>
    <w:rsid w:val="00941D74"/>
    <w:rsid w:val="0095171B"/>
    <w:rsid w:val="009575EE"/>
    <w:rsid w:val="00980A07"/>
    <w:rsid w:val="00991D8C"/>
    <w:rsid w:val="009E6143"/>
    <w:rsid w:val="00A47D67"/>
    <w:rsid w:val="00A52EA9"/>
    <w:rsid w:val="00A55802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A557D"/>
    <w:rsid w:val="00BB49F4"/>
    <w:rsid w:val="00BD428E"/>
    <w:rsid w:val="00BE442B"/>
    <w:rsid w:val="00C43FA7"/>
    <w:rsid w:val="00C65F4B"/>
    <w:rsid w:val="00C7019F"/>
    <w:rsid w:val="00C75E88"/>
    <w:rsid w:val="00C82784"/>
    <w:rsid w:val="00CB3586"/>
    <w:rsid w:val="00CC78E0"/>
    <w:rsid w:val="00CD4650"/>
    <w:rsid w:val="00CE4915"/>
    <w:rsid w:val="00CF1F90"/>
    <w:rsid w:val="00D210C1"/>
    <w:rsid w:val="00D404F5"/>
    <w:rsid w:val="00D44627"/>
    <w:rsid w:val="00D46704"/>
    <w:rsid w:val="00D72E91"/>
    <w:rsid w:val="00D73995"/>
    <w:rsid w:val="00D765B8"/>
    <w:rsid w:val="00D83FDA"/>
    <w:rsid w:val="00D97F16"/>
    <w:rsid w:val="00DB352B"/>
    <w:rsid w:val="00DD0706"/>
    <w:rsid w:val="00DD1E3D"/>
    <w:rsid w:val="00DF642A"/>
    <w:rsid w:val="00E02B0D"/>
    <w:rsid w:val="00E20952"/>
    <w:rsid w:val="00E2465A"/>
    <w:rsid w:val="00E46404"/>
    <w:rsid w:val="00E5063E"/>
    <w:rsid w:val="00E545DE"/>
    <w:rsid w:val="00E56598"/>
    <w:rsid w:val="00E91AE9"/>
    <w:rsid w:val="00EC263C"/>
    <w:rsid w:val="00ED264D"/>
    <w:rsid w:val="00EE12A0"/>
    <w:rsid w:val="00EE13DA"/>
    <w:rsid w:val="00EE2A43"/>
    <w:rsid w:val="00EE4760"/>
    <w:rsid w:val="00F15E0F"/>
    <w:rsid w:val="00F32AE9"/>
    <w:rsid w:val="00F33A4C"/>
    <w:rsid w:val="00F34E2B"/>
    <w:rsid w:val="00F462B6"/>
    <w:rsid w:val="00F62122"/>
    <w:rsid w:val="00FC1961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mdvs.org/new-mexico-office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sephM.dorn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1DC24-CC0C-4F83-89C6-307787D9D12C}">
  <ds:schemaRefs>
    <ds:schemaRef ds:uri="31eae7b7-a09d-42ab-a223-ff785be4d56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4</cp:revision>
  <cp:lastPrinted>2022-03-02T20:55:00Z</cp:lastPrinted>
  <dcterms:created xsi:type="dcterms:W3CDTF">2022-04-14T06:00:00Z</dcterms:created>
  <dcterms:modified xsi:type="dcterms:W3CDTF">2022-04-25T20:47:00Z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