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06DC2C07" w:rsidR="00AB4683" w:rsidRPr="004D1249" w:rsidRDefault="000D58E0" w:rsidP="000F7A92">
      <w:pPr>
        <w:pStyle w:val="NoSpacing"/>
        <w:jc w:val="center"/>
        <w:rPr>
          <w:rFonts w:ascii="Arial" w:hAnsi="Arial" w:cs="Arial"/>
        </w:rPr>
      </w:pPr>
      <w:r w:rsidRPr="004D1249">
        <w:rPr>
          <w:rFonts w:ascii="Arial" w:hAnsi="Arial" w:cs="Arial"/>
          <w:noProof/>
        </w:rPr>
        <w:drawing>
          <wp:inline distT="0" distB="0" distL="0" distR="0" wp14:anchorId="3C90297C" wp14:editId="08BFEB37">
            <wp:extent cx="1819275" cy="181927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345C07" w:rsidRPr="004D1249">
        <w:rPr>
          <w:rFonts w:ascii="Arial" w:hAnsi="Arial" w:cs="Arial"/>
        </w:rPr>
        <w:t xml:space="preserve"> </w:t>
      </w:r>
    </w:p>
    <w:p w14:paraId="0DAAB847" w14:textId="77777777" w:rsidR="000D58E0" w:rsidRPr="004D1249" w:rsidRDefault="000D58E0" w:rsidP="000F7A92">
      <w:pPr>
        <w:pStyle w:val="NoSpacing"/>
        <w:rPr>
          <w:rFonts w:ascii="Arial" w:hAnsi="Arial" w:cs="Arial"/>
        </w:rPr>
      </w:pPr>
    </w:p>
    <w:p w14:paraId="28153458" w14:textId="77777777" w:rsidR="006162AB" w:rsidRPr="004D1249" w:rsidRDefault="006162AB" w:rsidP="006162AB">
      <w:pPr>
        <w:spacing w:line="200" w:lineRule="atLeast"/>
        <w:jc w:val="center"/>
        <w:rPr>
          <w:rFonts w:ascii="Arial" w:eastAsiaTheme="minorEastAsia" w:hAnsi="Arial" w:cs="Arial"/>
          <w:i/>
          <w:iCs/>
          <w:noProof/>
          <w:spacing w:val="-2"/>
          <w:szCs w:val="24"/>
        </w:rPr>
      </w:pPr>
      <w:r w:rsidRPr="004D1249">
        <w:rPr>
          <w:rFonts w:ascii="Arial" w:eastAsiaTheme="minorEastAsia" w:hAnsi="Arial" w:cs="Arial"/>
          <w:b/>
          <w:bCs/>
          <w:noProof/>
          <w:spacing w:val="-2"/>
          <w:szCs w:val="24"/>
        </w:rPr>
        <w:t xml:space="preserve">Michelle Lujan Grisham                                                                                                </w:t>
      </w:r>
      <w:r w:rsidRPr="004D1249">
        <w:rPr>
          <w:rFonts w:ascii="Arial" w:eastAsiaTheme="minorEastAsia" w:hAnsi="Arial" w:cs="Arial"/>
          <w:i/>
          <w:iCs/>
          <w:noProof/>
          <w:spacing w:val="-2"/>
          <w:szCs w:val="24"/>
        </w:rPr>
        <w:t>Governor</w:t>
      </w:r>
    </w:p>
    <w:p w14:paraId="5085D6BB" w14:textId="77777777" w:rsidR="006162AB" w:rsidRPr="004D1249" w:rsidRDefault="006162AB" w:rsidP="006162AB">
      <w:pPr>
        <w:spacing w:line="200" w:lineRule="atLeast"/>
        <w:jc w:val="center"/>
        <w:rPr>
          <w:rFonts w:ascii="Arial" w:eastAsiaTheme="minorEastAsia" w:hAnsi="Arial" w:cs="Arial"/>
          <w:i/>
          <w:iCs/>
          <w:noProof/>
          <w:spacing w:val="-2"/>
          <w:szCs w:val="24"/>
        </w:rPr>
      </w:pPr>
      <w:r w:rsidRPr="004D1249">
        <w:rPr>
          <w:rFonts w:ascii="Arial" w:eastAsiaTheme="minorEastAsia" w:hAnsi="Arial" w:cs="Arial"/>
          <w:b/>
          <w:bCs/>
          <w:noProof/>
          <w:spacing w:val="-2"/>
          <w:szCs w:val="24"/>
        </w:rPr>
        <w:t xml:space="preserve">Sonya L. Smith                                                                                                             </w:t>
      </w:r>
      <w:r w:rsidRPr="004D1249">
        <w:rPr>
          <w:rFonts w:ascii="Arial" w:eastAsiaTheme="minorEastAsia" w:hAnsi="Arial" w:cs="Arial"/>
          <w:i/>
          <w:iCs/>
          <w:noProof/>
          <w:spacing w:val="-2"/>
          <w:szCs w:val="24"/>
        </w:rPr>
        <w:t>Cabinet Secretary</w:t>
      </w:r>
    </w:p>
    <w:p w14:paraId="398B97B4" w14:textId="77777777" w:rsidR="006162AB" w:rsidRPr="004D1249" w:rsidRDefault="006162AB" w:rsidP="006162AB">
      <w:pPr>
        <w:pStyle w:val="NoSpacing"/>
        <w:rPr>
          <w:rFonts w:ascii="Arial" w:hAnsi="Arial" w:cs="Arial"/>
        </w:rPr>
      </w:pPr>
    </w:p>
    <w:p w14:paraId="779B068E" w14:textId="46D8E483" w:rsidR="004D1249" w:rsidRDefault="004D1249" w:rsidP="00FC0291">
      <w:pPr>
        <w:pStyle w:val="NoSpacing"/>
        <w:jc w:val="center"/>
        <w:rPr>
          <w:rFonts w:ascii="Arial" w:hAnsi="Arial" w:cs="Arial"/>
          <w:b/>
          <w:bCs/>
          <w:sz w:val="40"/>
          <w:szCs w:val="40"/>
          <w14:shadow w14:blurRad="63500" w14:dist="50800" w14:dir="18900000" w14:sx="0" w14:sy="0" w14:kx="0" w14:ky="0" w14:algn="none">
            <w14:srgbClr w14:val="000000">
              <w14:alpha w14:val="50000"/>
            </w14:srgbClr>
          </w14:shadow>
        </w:rPr>
      </w:pPr>
      <w:r w:rsidRPr="00FC0291">
        <w:rPr>
          <w:rFonts w:ascii="Arial" w:hAnsi="Arial" w:cs="Arial"/>
          <w:b/>
          <w:bCs/>
          <w:sz w:val="40"/>
          <w:szCs w:val="40"/>
          <w14:shadow w14:blurRad="63500" w14:dist="50800" w14:dir="18900000" w14:sx="0" w14:sy="0" w14:kx="0" w14:ky="0" w14:algn="none">
            <w14:srgbClr w14:val="000000">
              <w14:alpha w14:val="50000"/>
            </w14:srgbClr>
          </w14:shadow>
        </w:rPr>
        <w:t>DVS to Lead Multi-Agency</w:t>
      </w:r>
      <w:r w:rsidR="00FC0291">
        <w:rPr>
          <w:rFonts w:ascii="Arial" w:hAnsi="Arial" w:cs="Arial"/>
          <w:b/>
          <w:bCs/>
          <w:sz w:val="40"/>
          <w:szCs w:val="40"/>
          <w14:shadow w14:blurRad="63500" w14:dist="50800" w14:dir="18900000" w14:sx="0" w14:sy="0" w14:kx="0" w14:ky="0" w14:algn="none">
            <w14:srgbClr w14:val="000000">
              <w14:alpha w14:val="50000"/>
            </w14:srgbClr>
          </w14:shadow>
        </w:rPr>
        <w:t xml:space="preserve"> </w:t>
      </w:r>
      <w:r w:rsidRPr="00FC0291">
        <w:rPr>
          <w:rFonts w:ascii="Arial" w:hAnsi="Arial" w:cs="Arial"/>
          <w:b/>
          <w:bCs/>
          <w:sz w:val="40"/>
          <w:szCs w:val="40"/>
          <w14:shadow w14:blurRad="63500" w14:dist="50800" w14:dir="18900000" w14:sx="0" w14:sy="0" w14:kx="0" w14:ky="0" w14:algn="none">
            <w14:srgbClr w14:val="000000">
              <w14:alpha w14:val="50000"/>
            </w14:srgbClr>
          </w14:shadow>
        </w:rPr>
        <w:t>Effort to Restore Historic</w:t>
      </w:r>
      <w:r w:rsidR="00FC0291">
        <w:rPr>
          <w:rFonts w:ascii="Arial" w:hAnsi="Arial" w:cs="Arial"/>
          <w:b/>
          <w:bCs/>
          <w:sz w:val="40"/>
          <w:szCs w:val="40"/>
          <w14:shadow w14:blurRad="63500" w14:dist="50800" w14:dir="18900000" w14:sx="0" w14:sy="0" w14:kx="0" w14:ky="0" w14:algn="none">
            <w14:srgbClr w14:val="000000">
              <w14:alpha w14:val="50000"/>
            </w14:srgbClr>
          </w14:shadow>
        </w:rPr>
        <w:t xml:space="preserve"> Fairview Cemetery in </w:t>
      </w:r>
      <w:r w:rsidRPr="00FC0291">
        <w:rPr>
          <w:rFonts w:ascii="Arial" w:hAnsi="Arial" w:cs="Arial"/>
          <w:b/>
          <w:bCs/>
          <w:sz w:val="40"/>
          <w:szCs w:val="40"/>
          <w14:shadow w14:blurRad="63500" w14:dist="50800" w14:dir="18900000" w14:sx="0" w14:sy="0" w14:kx="0" w14:ky="0" w14:algn="none">
            <w14:srgbClr w14:val="000000">
              <w14:alpha w14:val="50000"/>
            </w14:srgbClr>
          </w14:shadow>
        </w:rPr>
        <w:t xml:space="preserve">Albuquerque </w:t>
      </w:r>
    </w:p>
    <w:p w14:paraId="09C35ECB" w14:textId="77777777" w:rsidR="00FC0291" w:rsidRPr="00FC0291" w:rsidRDefault="00FC0291" w:rsidP="00FC0291">
      <w:pPr>
        <w:pStyle w:val="NoSpacing"/>
        <w:jc w:val="center"/>
        <w:rPr>
          <w:rFonts w:ascii="Arial" w:hAnsi="Arial" w:cs="Arial"/>
          <w:b/>
          <w:bCs/>
          <w:sz w:val="40"/>
          <w:szCs w:val="40"/>
          <w14:shadow w14:blurRad="63500" w14:dist="50800" w14:dir="18900000" w14:sx="0" w14:sy="0" w14:kx="0" w14:ky="0" w14:algn="none">
            <w14:srgbClr w14:val="000000">
              <w14:alpha w14:val="50000"/>
            </w14:srgbClr>
          </w14:shadow>
        </w:rPr>
      </w:pPr>
    </w:p>
    <w:p w14:paraId="629F4017" w14:textId="60D1F250" w:rsidR="004D1249" w:rsidRPr="004D1249" w:rsidRDefault="004D1249" w:rsidP="004D1249">
      <w:pPr>
        <w:pStyle w:val="NoSpacing"/>
      </w:pPr>
      <w:r w:rsidRPr="004D1249">
        <w:t>DVS is leading a multi-agency effort to restore the Historic Fairview Cemetery in Albuquerque—where nearly 500 veterans are buried in gravesites that, along with the rest of cemetery’s 12,000 plots, have eroded to the point of needing major repairs.</w:t>
      </w:r>
    </w:p>
    <w:p w14:paraId="126AAEE4" w14:textId="77777777" w:rsidR="004D1249" w:rsidRPr="004D1249" w:rsidRDefault="004D1249" w:rsidP="004D1249">
      <w:pPr>
        <w:pStyle w:val="NoSpacing"/>
      </w:pPr>
      <w:r w:rsidRPr="004D1249">
        <w:t> </w:t>
      </w:r>
    </w:p>
    <w:p w14:paraId="79A50D81" w14:textId="7FB5D9D9" w:rsidR="004D1249" w:rsidRPr="004D1249" w:rsidRDefault="004D1249" w:rsidP="004D1249">
      <w:pPr>
        <w:pStyle w:val="NoSpacing"/>
      </w:pPr>
      <w:r w:rsidRPr="004D1249">
        <w:t xml:space="preserve">DVS met with representatives from the Historic Fairview Cemetery nonprofit organization, State Historical Preservation Officer Jeff Pappas, and SBA New Mexico District Director John Garcia on March 9 in Santa Fe to discuss forming a partnership to make the badly needed repairs and install landscaping at the cemetery. </w:t>
      </w:r>
    </w:p>
    <w:p w14:paraId="4C041675" w14:textId="77777777" w:rsidR="004D1249" w:rsidRPr="004D1249" w:rsidRDefault="004D1249" w:rsidP="004D1249">
      <w:pPr>
        <w:pStyle w:val="NoSpacing"/>
      </w:pPr>
      <w:r w:rsidRPr="004D1249">
        <w:t> </w:t>
      </w:r>
    </w:p>
    <w:p w14:paraId="15E658D9" w14:textId="4308CDCE" w:rsidR="004D1249" w:rsidRPr="004D1249" w:rsidRDefault="004D1249" w:rsidP="004D1249">
      <w:pPr>
        <w:pStyle w:val="NoSpacing"/>
      </w:pPr>
      <w:r w:rsidRPr="004D1249">
        <w:t>“I am overwhelmed with sadness seeing what I see,” said Secretary Smith after she was shown photos of the cemetery at the meeting and learning more about its history. “But yet I also have an overwhelming desire to fix this…to give these veterans the respect they</w:t>
      </w:r>
      <w:r w:rsidR="0086261A">
        <w:t xml:space="preserve"> </w:t>
      </w:r>
      <w:r w:rsidRPr="004D1249">
        <w:t xml:space="preserve">deserve for having served our country.  We </w:t>
      </w:r>
      <w:r w:rsidRPr="004D1249">
        <w:rPr>
          <w:i/>
          <w:iCs/>
        </w:rPr>
        <w:t>have</w:t>
      </w:r>
      <w:r w:rsidRPr="004D1249">
        <w:t xml:space="preserve"> to do this!”</w:t>
      </w:r>
    </w:p>
    <w:p w14:paraId="40EB4A88" w14:textId="77777777" w:rsidR="004D1249" w:rsidRPr="004D1249" w:rsidRDefault="004D1249" w:rsidP="004D1249">
      <w:pPr>
        <w:pStyle w:val="NoSpacing"/>
      </w:pPr>
      <w:r w:rsidRPr="004D1249">
        <w:t> </w:t>
      </w:r>
    </w:p>
    <w:p w14:paraId="5FF58C1C" w14:textId="1D9E9CCD" w:rsidR="004D1249" w:rsidRPr="004D1249" w:rsidRDefault="004D1249" w:rsidP="004D1249">
      <w:pPr>
        <w:pStyle w:val="NoSpacing"/>
      </w:pPr>
      <w:r w:rsidRPr="004D1249">
        <w:t>Among the veterans buried at the cemetery are those who served in our nation’s Civil War, and “Buffalo Soldiers”—African American members of the U.S. Army who were assigned to defend post-Civil War U.S. frontier outposts and forts, including many here in New Mexico. Other veterans buried there served in the Spanish-American War, World War I, and all war eras up until the cemetery’s last burial in 2012.</w:t>
      </w:r>
    </w:p>
    <w:p w14:paraId="6A0CFB57" w14:textId="77777777" w:rsidR="004D1249" w:rsidRPr="004D1249" w:rsidRDefault="004D1249" w:rsidP="004D1249">
      <w:pPr>
        <w:pStyle w:val="NoSpacing"/>
      </w:pPr>
      <w:r w:rsidRPr="004D1249">
        <w:t> </w:t>
      </w:r>
    </w:p>
    <w:p w14:paraId="0F132B66" w14:textId="77777777" w:rsidR="004D1249" w:rsidRPr="004D1249" w:rsidRDefault="004D1249" w:rsidP="004D1249">
      <w:pPr>
        <w:pStyle w:val="NoSpacing"/>
      </w:pPr>
      <w:r w:rsidRPr="004D1249">
        <w:t xml:space="preserve">The 17.5-acre historical cemetery in the city’s southeast quadrant began in 1881 as an informal rural area burial ground where families who could not afford a proper funeral would bury their deceased members. It officially opened as a cemetery in 1882. In 1934, a newer burial ground was built to the south of the cemetery.  A wall was built to </w:t>
      </w:r>
      <w:r w:rsidRPr="004D1249">
        <w:lastRenderedPageBreak/>
        <w:t>separate the two areas.  All focus shifted to the newer area that is currently Fairview Memorial Park, which continues with funerals and is the access point for the historical cemetery.</w:t>
      </w:r>
    </w:p>
    <w:p w14:paraId="6D74A605" w14:textId="77777777" w:rsidR="004D1249" w:rsidRPr="004D1249" w:rsidRDefault="004D1249" w:rsidP="004D1249">
      <w:pPr>
        <w:pStyle w:val="NoSpacing"/>
      </w:pPr>
      <w:r w:rsidRPr="004D1249">
        <w:t> </w:t>
      </w:r>
    </w:p>
    <w:p w14:paraId="301194AC" w14:textId="15C70328" w:rsidR="00676BBE" w:rsidRPr="004D1249" w:rsidRDefault="00676BBE" w:rsidP="006162AB">
      <w:pPr>
        <w:spacing w:line="240" w:lineRule="auto"/>
        <w:jc w:val="center"/>
        <w:rPr>
          <w:rFonts w:ascii="Arial" w:hAnsi="Arial" w:cs="Arial"/>
        </w:rPr>
      </w:pPr>
    </w:p>
    <w:sectPr w:rsidR="00676BBE" w:rsidRPr="004D1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247E"/>
    <w:rsid w:val="000139FB"/>
    <w:rsid w:val="00015616"/>
    <w:rsid w:val="00025D44"/>
    <w:rsid w:val="000439F4"/>
    <w:rsid w:val="000477C0"/>
    <w:rsid w:val="0005510F"/>
    <w:rsid w:val="0006417E"/>
    <w:rsid w:val="000709D6"/>
    <w:rsid w:val="00080F81"/>
    <w:rsid w:val="00096E19"/>
    <w:rsid w:val="000B6399"/>
    <w:rsid w:val="000D58E0"/>
    <w:rsid w:val="000D5B2A"/>
    <w:rsid w:val="000F7A92"/>
    <w:rsid w:val="00107526"/>
    <w:rsid w:val="00131A51"/>
    <w:rsid w:val="00140940"/>
    <w:rsid w:val="001426B8"/>
    <w:rsid w:val="00144701"/>
    <w:rsid w:val="0017240D"/>
    <w:rsid w:val="00196AE3"/>
    <w:rsid w:val="001B37D2"/>
    <w:rsid w:val="001C476C"/>
    <w:rsid w:val="001D0BC9"/>
    <w:rsid w:val="001E5E70"/>
    <w:rsid w:val="001F2CFB"/>
    <w:rsid w:val="0023383E"/>
    <w:rsid w:val="00235D8D"/>
    <w:rsid w:val="00237B90"/>
    <w:rsid w:val="0024017E"/>
    <w:rsid w:val="0026390C"/>
    <w:rsid w:val="00263E85"/>
    <w:rsid w:val="00267E59"/>
    <w:rsid w:val="00272BCB"/>
    <w:rsid w:val="00281AE3"/>
    <w:rsid w:val="002869E0"/>
    <w:rsid w:val="00292C42"/>
    <w:rsid w:val="00294EAE"/>
    <w:rsid w:val="002A681A"/>
    <w:rsid w:val="002B63D4"/>
    <w:rsid w:val="002C7FB4"/>
    <w:rsid w:val="002E0090"/>
    <w:rsid w:val="002E7CF0"/>
    <w:rsid w:val="00315188"/>
    <w:rsid w:val="003402EC"/>
    <w:rsid w:val="00345C07"/>
    <w:rsid w:val="00377215"/>
    <w:rsid w:val="00383866"/>
    <w:rsid w:val="00390C6D"/>
    <w:rsid w:val="003D2D9E"/>
    <w:rsid w:val="003E26D5"/>
    <w:rsid w:val="003E388E"/>
    <w:rsid w:val="003F03D8"/>
    <w:rsid w:val="003F0D4D"/>
    <w:rsid w:val="00402D8F"/>
    <w:rsid w:val="00411934"/>
    <w:rsid w:val="004372AA"/>
    <w:rsid w:val="004429DE"/>
    <w:rsid w:val="00450325"/>
    <w:rsid w:val="004728D9"/>
    <w:rsid w:val="00473F9B"/>
    <w:rsid w:val="004776A7"/>
    <w:rsid w:val="004959FF"/>
    <w:rsid w:val="004B65A6"/>
    <w:rsid w:val="004B68A8"/>
    <w:rsid w:val="004C3807"/>
    <w:rsid w:val="004D1249"/>
    <w:rsid w:val="004E0513"/>
    <w:rsid w:val="004F5543"/>
    <w:rsid w:val="00503EB0"/>
    <w:rsid w:val="00527846"/>
    <w:rsid w:val="00532AD1"/>
    <w:rsid w:val="00536304"/>
    <w:rsid w:val="00555724"/>
    <w:rsid w:val="00556B77"/>
    <w:rsid w:val="00560D43"/>
    <w:rsid w:val="00567E78"/>
    <w:rsid w:val="00573C72"/>
    <w:rsid w:val="00597183"/>
    <w:rsid w:val="005A4030"/>
    <w:rsid w:val="005B001B"/>
    <w:rsid w:val="005B4B8C"/>
    <w:rsid w:val="005E43FA"/>
    <w:rsid w:val="005E5D4B"/>
    <w:rsid w:val="00605E56"/>
    <w:rsid w:val="006162AB"/>
    <w:rsid w:val="00626A83"/>
    <w:rsid w:val="006360B0"/>
    <w:rsid w:val="00652D74"/>
    <w:rsid w:val="0066737D"/>
    <w:rsid w:val="0066763A"/>
    <w:rsid w:val="00676BBE"/>
    <w:rsid w:val="006A1062"/>
    <w:rsid w:val="006C589D"/>
    <w:rsid w:val="006F3E9C"/>
    <w:rsid w:val="006F41AB"/>
    <w:rsid w:val="006F4DA5"/>
    <w:rsid w:val="00705525"/>
    <w:rsid w:val="007122A7"/>
    <w:rsid w:val="007554DB"/>
    <w:rsid w:val="00760983"/>
    <w:rsid w:val="00776AF0"/>
    <w:rsid w:val="007A4FD8"/>
    <w:rsid w:val="007B3F6A"/>
    <w:rsid w:val="007B4242"/>
    <w:rsid w:val="007C10F4"/>
    <w:rsid w:val="007D1EBD"/>
    <w:rsid w:val="007D7333"/>
    <w:rsid w:val="007F5C91"/>
    <w:rsid w:val="007F69FE"/>
    <w:rsid w:val="00817C9D"/>
    <w:rsid w:val="00821D44"/>
    <w:rsid w:val="00824B55"/>
    <w:rsid w:val="0086261A"/>
    <w:rsid w:val="00886CD2"/>
    <w:rsid w:val="008A3D60"/>
    <w:rsid w:val="008B6256"/>
    <w:rsid w:val="008C4695"/>
    <w:rsid w:val="008E6DED"/>
    <w:rsid w:val="008E7D34"/>
    <w:rsid w:val="00900CFF"/>
    <w:rsid w:val="00910338"/>
    <w:rsid w:val="00941D74"/>
    <w:rsid w:val="009575EE"/>
    <w:rsid w:val="00980A07"/>
    <w:rsid w:val="00991D8C"/>
    <w:rsid w:val="009B14E3"/>
    <w:rsid w:val="009C03B4"/>
    <w:rsid w:val="009E6143"/>
    <w:rsid w:val="00A00178"/>
    <w:rsid w:val="00A20D3E"/>
    <w:rsid w:val="00A52EA9"/>
    <w:rsid w:val="00A67775"/>
    <w:rsid w:val="00A81C15"/>
    <w:rsid w:val="00A85A02"/>
    <w:rsid w:val="00A92A2D"/>
    <w:rsid w:val="00A93E9F"/>
    <w:rsid w:val="00A97840"/>
    <w:rsid w:val="00AB4683"/>
    <w:rsid w:val="00AC3DE0"/>
    <w:rsid w:val="00AD4F49"/>
    <w:rsid w:val="00B0423D"/>
    <w:rsid w:val="00B12EE9"/>
    <w:rsid w:val="00B2605C"/>
    <w:rsid w:val="00B278BE"/>
    <w:rsid w:val="00B56BA2"/>
    <w:rsid w:val="00B754B4"/>
    <w:rsid w:val="00B92C81"/>
    <w:rsid w:val="00BB2AAD"/>
    <w:rsid w:val="00BB49F4"/>
    <w:rsid w:val="00BD428E"/>
    <w:rsid w:val="00BE442B"/>
    <w:rsid w:val="00C0080A"/>
    <w:rsid w:val="00C43FA7"/>
    <w:rsid w:val="00C65F4B"/>
    <w:rsid w:val="00C71C69"/>
    <w:rsid w:val="00C75E88"/>
    <w:rsid w:val="00C82784"/>
    <w:rsid w:val="00CB3586"/>
    <w:rsid w:val="00CC5B2D"/>
    <w:rsid w:val="00CC78E0"/>
    <w:rsid w:val="00CE4915"/>
    <w:rsid w:val="00CF1F90"/>
    <w:rsid w:val="00D210C1"/>
    <w:rsid w:val="00D404F5"/>
    <w:rsid w:val="00D44627"/>
    <w:rsid w:val="00D46704"/>
    <w:rsid w:val="00D469AE"/>
    <w:rsid w:val="00D72E91"/>
    <w:rsid w:val="00D73995"/>
    <w:rsid w:val="00D73B30"/>
    <w:rsid w:val="00D765B8"/>
    <w:rsid w:val="00D83FDA"/>
    <w:rsid w:val="00DB196A"/>
    <w:rsid w:val="00DB352B"/>
    <w:rsid w:val="00DD0706"/>
    <w:rsid w:val="00DD1E3D"/>
    <w:rsid w:val="00E019A1"/>
    <w:rsid w:val="00E20952"/>
    <w:rsid w:val="00E32716"/>
    <w:rsid w:val="00E5063E"/>
    <w:rsid w:val="00E545DE"/>
    <w:rsid w:val="00E56598"/>
    <w:rsid w:val="00E91AE9"/>
    <w:rsid w:val="00EA6971"/>
    <w:rsid w:val="00EB17B2"/>
    <w:rsid w:val="00EC263C"/>
    <w:rsid w:val="00ED264D"/>
    <w:rsid w:val="00EE08D3"/>
    <w:rsid w:val="00EE12A0"/>
    <w:rsid w:val="00EE13DA"/>
    <w:rsid w:val="00EE4760"/>
    <w:rsid w:val="00F04CD4"/>
    <w:rsid w:val="00F15E0F"/>
    <w:rsid w:val="00F34E2B"/>
    <w:rsid w:val="00F462B6"/>
    <w:rsid w:val="00F57E00"/>
    <w:rsid w:val="00FC0291"/>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styleId="UnresolvedMention">
    <w:name w:val="Unresolved Mention"/>
    <w:basedOn w:val="DefaultParagraphFont"/>
    <w:uiPriority w:val="99"/>
    <w:semiHidden/>
    <w:unhideWhenUsed/>
    <w:rsid w:val="0065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455100543">
      <w:bodyDiv w:val="1"/>
      <w:marLeft w:val="0"/>
      <w:marRight w:val="0"/>
      <w:marTop w:val="0"/>
      <w:marBottom w:val="0"/>
      <w:divBdr>
        <w:top w:val="none" w:sz="0" w:space="0" w:color="auto"/>
        <w:left w:val="none" w:sz="0" w:space="0" w:color="auto"/>
        <w:bottom w:val="none" w:sz="0" w:space="0" w:color="auto"/>
        <w:right w:val="none" w:sz="0" w:space="0" w:color="auto"/>
      </w:divBdr>
    </w:div>
    <w:div w:id="622271740">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25336662">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1DC24-CC0C-4F83-89C6-307787D9D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AA319-6824-4CAC-B183-26BE2F8EE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2022-03-23T03:16:00Z</dcterms:created>
  <dcterms:modified xsi:type="dcterms:W3CDTF">2022-03-23T03:19:00Z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