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6E38E" w14:textId="3F7DEDF3" w:rsidR="00352322" w:rsidRDefault="00352322" w:rsidP="00352322">
      <w:pPr>
        <w:pStyle w:val="NoSpacing"/>
        <w:rPr>
          <w:rFonts w:cs="Arial"/>
          <w:color w:val="000000"/>
          <w:shd w:val="clear" w:color="auto" w:fill="FFFFFF"/>
        </w:rPr>
      </w:pPr>
      <w:bookmarkStart w:id="0" w:name="_GoBack"/>
      <w:r>
        <w:t xml:space="preserve">Today </w:t>
      </w:r>
      <w:r w:rsidR="003A1EDC">
        <w:t xml:space="preserve">is </w:t>
      </w:r>
      <w:r w:rsidRPr="00807380">
        <w:rPr>
          <w:i/>
          <w:iCs/>
        </w:rPr>
        <w:t>National Vietnam War Veterans Day</w:t>
      </w:r>
      <w:r>
        <w:t xml:space="preserve">—the day our nation observes </w:t>
      </w:r>
    </w:p>
    <w:p w14:paraId="15145F4E" w14:textId="069314D9" w:rsidR="008C6528" w:rsidRPr="00807380" w:rsidRDefault="00352322" w:rsidP="00352322">
      <w:pPr>
        <w:pStyle w:val="NoSpacing"/>
      </w:pPr>
      <w:r>
        <w:rPr>
          <w:rFonts w:cs="Arial"/>
          <w:color w:val="000000"/>
          <w:shd w:val="clear" w:color="auto" w:fill="FFFFFF"/>
        </w:rPr>
        <w:t xml:space="preserve">every year on March 29 to thank and honor our nation’s Vietnam </w:t>
      </w:r>
      <w:r w:rsidR="00533499">
        <w:rPr>
          <w:rFonts w:cs="Arial"/>
          <w:color w:val="000000"/>
          <w:shd w:val="clear" w:color="auto" w:fill="FFFFFF"/>
        </w:rPr>
        <w:t xml:space="preserve">War </w:t>
      </w:r>
      <w:r>
        <w:rPr>
          <w:rFonts w:cs="Arial"/>
          <w:color w:val="000000"/>
          <w:shd w:val="clear" w:color="auto" w:fill="FFFFFF"/>
        </w:rPr>
        <w:t>veterans and their families for their service and sacrifice.</w:t>
      </w:r>
      <w:r>
        <w:rPr>
          <w:rFonts w:cs="Arial"/>
          <w:color w:val="000000"/>
        </w:rPr>
        <w:br/>
      </w:r>
      <w:r>
        <w:rPr>
          <w:rFonts w:cs="Arial"/>
          <w:color w:val="000000"/>
        </w:rPr>
        <w:br/>
      </w:r>
      <w:r w:rsidR="009D70BF">
        <w:t xml:space="preserve">According to the U.S. Department of Defense (DoD), the Vietnam War occurred from November 1, </w:t>
      </w:r>
      <w:r w:rsidR="00645E18">
        <w:t>1955,</w:t>
      </w:r>
      <w:r w:rsidR="009D70BF">
        <w:t xml:space="preserve"> to April 30, 1975. </w:t>
      </w:r>
      <w:r w:rsidR="009926AC">
        <w:t xml:space="preserve">America </w:t>
      </w:r>
      <w:r w:rsidR="009D70BF">
        <w:t xml:space="preserve">initially </w:t>
      </w:r>
      <w:r w:rsidR="009926AC">
        <w:t>served as military advisors</w:t>
      </w:r>
      <w:r w:rsidR="009D70BF">
        <w:t xml:space="preserve"> to South Vietnam in its defense against communist-backed North Vietnam</w:t>
      </w:r>
      <w:r w:rsidR="00047E3A">
        <w:t xml:space="preserve"> </w:t>
      </w:r>
      <w:r w:rsidR="007C3E45">
        <w:t>b</w:t>
      </w:r>
      <w:r w:rsidR="009D70BF">
        <w:t xml:space="preserve">ut </w:t>
      </w:r>
      <w:r w:rsidR="007C3E45">
        <w:t>began i</w:t>
      </w:r>
      <w:r w:rsidR="00661445">
        <w:t xml:space="preserve">ts </w:t>
      </w:r>
      <w:r w:rsidR="008C6528" w:rsidRPr="00807380">
        <w:rPr>
          <w:rFonts w:cs="Arial"/>
          <w:sz w:val="23"/>
          <w:szCs w:val="23"/>
          <w:shd w:val="clear" w:color="auto" w:fill="FFFFFF"/>
        </w:rPr>
        <w:t>military involvement in the Vietnam War in February 196</w:t>
      </w:r>
      <w:r w:rsidR="00F86244" w:rsidRPr="00807380">
        <w:rPr>
          <w:rFonts w:cs="Arial"/>
          <w:sz w:val="23"/>
          <w:szCs w:val="23"/>
          <w:shd w:val="clear" w:color="auto" w:fill="FFFFFF"/>
        </w:rPr>
        <w:t xml:space="preserve">1. </w:t>
      </w:r>
    </w:p>
    <w:p w14:paraId="0D7361DA" w14:textId="77777777" w:rsidR="008C6528" w:rsidRDefault="008C6528" w:rsidP="00352322">
      <w:pPr>
        <w:pStyle w:val="NoSpacing"/>
      </w:pPr>
    </w:p>
    <w:p w14:paraId="16270A0E" w14:textId="7F6E63A7" w:rsidR="00824621" w:rsidRDefault="009D70BF" w:rsidP="00824621">
      <w:pPr>
        <w:pStyle w:val="NoSpacing"/>
      </w:pPr>
      <w:r>
        <w:t xml:space="preserve">More than nine million Americans served in the </w:t>
      </w:r>
      <w:r w:rsidR="00F64AD6">
        <w:t xml:space="preserve">United States Armed Forces </w:t>
      </w:r>
      <w:r>
        <w:t xml:space="preserve">during the Vietnam War. Of this total, 2.7 million served in </w:t>
      </w:r>
      <w:r w:rsidR="004D15E4">
        <w:t>Southeast</w:t>
      </w:r>
      <w:r>
        <w:t xml:space="preserve"> Asia</w:t>
      </w:r>
      <w:r w:rsidR="00F64AD6">
        <w:t>, where m</w:t>
      </w:r>
      <w:r>
        <w:t>ore than 300,000 American service members were injured</w:t>
      </w:r>
      <w:r w:rsidR="00F64AD6">
        <w:t xml:space="preserve">, and </w:t>
      </w:r>
      <w:r w:rsidR="00470CDB">
        <w:t>58,318</w:t>
      </w:r>
      <w:r w:rsidR="0024571F">
        <w:t xml:space="preserve"> killed in action—including </w:t>
      </w:r>
      <w:r w:rsidR="0024571F" w:rsidRPr="00807380">
        <w:t>39</w:t>
      </w:r>
      <w:r w:rsidR="00B17E25" w:rsidRPr="00807380">
        <w:t>9</w:t>
      </w:r>
      <w:r w:rsidRPr="00807380">
        <w:t xml:space="preserve"> f</w:t>
      </w:r>
      <w:r>
        <w:t>rom New Mexico.</w:t>
      </w:r>
      <w:r w:rsidR="00470CDB">
        <w:t xml:space="preserve"> More than 1,5</w:t>
      </w:r>
      <w:r w:rsidR="00824621">
        <w:t>00 Americans are still listed as missing in action—including 12 from New Mexico.</w:t>
      </w:r>
      <w:r w:rsidR="0090060A">
        <w:t xml:space="preserve"> </w:t>
      </w:r>
      <w:r w:rsidR="004D15E4">
        <w:t>T</w:t>
      </w:r>
      <w:r w:rsidR="00824621">
        <w:t xml:space="preserve">here are about </w:t>
      </w:r>
      <w:r w:rsidR="0083470B">
        <w:t>six</w:t>
      </w:r>
      <w:r w:rsidR="00824621">
        <w:t xml:space="preserve"> million Vietnam War-era veterans alive in America. A</w:t>
      </w:r>
      <w:r w:rsidR="0083470B">
        <w:t>bout 6</w:t>
      </w:r>
      <w:r w:rsidR="00824621">
        <w:t>00,000 are those that served in-theater.</w:t>
      </w:r>
    </w:p>
    <w:p w14:paraId="3E88B137" w14:textId="77777777" w:rsidR="00824621" w:rsidRDefault="00824621" w:rsidP="006E09C0">
      <w:pPr>
        <w:pStyle w:val="NoSpacing"/>
      </w:pPr>
    </w:p>
    <w:p w14:paraId="6048C147" w14:textId="48236CF2" w:rsidR="006E09C0" w:rsidRDefault="006E09C0" w:rsidP="006E09C0">
      <w:pPr>
        <w:pStyle w:val="NoSpacing"/>
      </w:pPr>
      <w:r>
        <w:t xml:space="preserve">Regardless of which side you fall on in the view of the Vietnam War, what’s important to remember is this: Those who served answered the call of duty when our country came calling for military service. Southeast Asia was on the verge of being overrun by Communist forces, and America’s leadership deemed it imperative to stop this spread. The dense, humid jungles of Vietnam and </w:t>
      </w:r>
      <w:r w:rsidR="004D15E4">
        <w:t>Southeast</w:t>
      </w:r>
      <w:r>
        <w:t xml:space="preserve"> </w:t>
      </w:r>
      <w:r w:rsidR="00824621">
        <w:t>Asia</w:t>
      </w:r>
      <w:r>
        <w:t xml:space="preserve"> were a kill-or-be-killed environment, one in which each of our service members were dependent on one another for survival. They served with bravery and a sense of duty for</w:t>
      </w:r>
      <w:r w:rsidR="00824621">
        <w:t xml:space="preserve"> each other.</w:t>
      </w:r>
    </w:p>
    <w:p w14:paraId="42D8E386" w14:textId="6339A374" w:rsidR="00824621" w:rsidRDefault="00824621" w:rsidP="006E09C0">
      <w:pPr>
        <w:pStyle w:val="NoSpacing"/>
      </w:pPr>
    </w:p>
    <w:p w14:paraId="18703DE2" w14:textId="70B80D08" w:rsidR="00985776" w:rsidRDefault="00824621" w:rsidP="006E09C0">
      <w:pPr>
        <w:pStyle w:val="NoSpacing"/>
      </w:pPr>
      <w:r>
        <w:t>Unfortunately, we cannot erase the</w:t>
      </w:r>
      <w:r w:rsidRPr="00807380">
        <w:t xml:space="preserve"> </w:t>
      </w:r>
      <w:r w:rsidR="001415DA" w:rsidRPr="00807380">
        <w:t>unwelcoming</w:t>
      </w:r>
      <w:r w:rsidRPr="00807380">
        <w:t xml:space="preserve"> </w:t>
      </w:r>
      <w:r>
        <w:t>reception many of our returning service members received</w:t>
      </w:r>
      <w:r w:rsidR="000B54DF">
        <w:t xml:space="preserve"> </w:t>
      </w:r>
      <w:r>
        <w:t xml:space="preserve">upon returning </w:t>
      </w:r>
      <w:r w:rsidR="000B54DF">
        <w:t xml:space="preserve">home from their service in the Vietnam War. </w:t>
      </w:r>
      <w:r w:rsidR="00616884" w:rsidRPr="00807380">
        <w:t>T</w:t>
      </w:r>
      <w:r w:rsidR="000B54DF" w:rsidRPr="00807380">
        <w:t xml:space="preserve">ime </w:t>
      </w:r>
      <w:r w:rsidR="00616884" w:rsidRPr="00807380">
        <w:t xml:space="preserve">is still </w:t>
      </w:r>
      <w:r w:rsidR="000B54DF" w:rsidRPr="00807380">
        <w:t>heal</w:t>
      </w:r>
      <w:r w:rsidR="00616884" w:rsidRPr="00807380">
        <w:t>ing</w:t>
      </w:r>
      <w:r w:rsidR="000B54DF" w:rsidRPr="00807380">
        <w:t xml:space="preserve"> </w:t>
      </w:r>
      <w:r w:rsidR="00616884" w:rsidRPr="00807380">
        <w:t>these wounds…</w:t>
      </w:r>
      <w:r w:rsidR="00D32BFF" w:rsidRPr="00807380">
        <w:t>t</w:t>
      </w:r>
      <w:r w:rsidR="000B54DF" w:rsidRPr="00807380">
        <w:t xml:space="preserve">ime has </w:t>
      </w:r>
      <w:r w:rsidR="00D32BFF" w:rsidRPr="00807380">
        <w:t xml:space="preserve">also </w:t>
      </w:r>
      <w:r w:rsidR="000B54DF" w:rsidRPr="00807380">
        <w:t xml:space="preserve">allowed us to view our Vietnam veterans as </w:t>
      </w:r>
      <w:r w:rsidR="0083470B" w:rsidRPr="00807380">
        <w:t xml:space="preserve">honorable </w:t>
      </w:r>
      <w:r w:rsidR="000B54DF" w:rsidRPr="00807380">
        <w:t>men and women who, rega</w:t>
      </w:r>
      <w:r w:rsidR="000B54DF">
        <w:t>rdless of the poli</w:t>
      </w:r>
      <w:r w:rsidR="0083470B">
        <w:t>tical firestorm</w:t>
      </w:r>
      <w:r w:rsidR="000B54DF">
        <w:t xml:space="preserve"> back here at home, had a job to do</w:t>
      </w:r>
      <w:r w:rsidR="0083470B">
        <w:t xml:space="preserve"> thousands of miles from home</w:t>
      </w:r>
      <w:r w:rsidR="000B54DF">
        <w:t>.</w:t>
      </w:r>
      <w:r w:rsidR="0083470B">
        <w:t xml:space="preserve"> They were soldiers, sailors, airmen, marines, and coast guard members—patriots, who swore upon enlisting or being drafted to serve to the best of their abilities. They followed </w:t>
      </w:r>
      <w:r w:rsidR="00645E18">
        <w:t>orders and</w:t>
      </w:r>
      <w:r w:rsidR="0083470B">
        <w:t xml:space="preserve"> looked out for one another. On National Vietnam War Veterans Day, our country </w:t>
      </w:r>
      <w:r w:rsidR="004D15E4">
        <w:t>should always honor</w:t>
      </w:r>
      <w:r w:rsidR="0083470B">
        <w:t xml:space="preserve"> these brave men and women for this, and for their service for our country.</w:t>
      </w:r>
    </w:p>
    <w:p w14:paraId="27DFB23E" w14:textId="77777777" w:rsidR="00985776" w:rsidRDefault="00985776" w:rsidP="006E09C0">
      <w:pPr>
        <w:pStyle w:val="NoSpacing"/>
      </w:pPr>
    </w:p>
    <w:p w14:paraId="24201E56" w14:textId="145BFE69" w:rsidR="006E09C0" w:rsidRPr="0083470B" w:rsidRDefault="00985776" w:rsidP="006E09C0">
      <w:pPr>
        <w:pStyle w:val="NoSpacing"/>
        <w:rPr>
          <w:i/>
        </w:rPr>
      </w:pPr>
      <w:r>
        <w:t>To New Mexico’s Vietnam War veterans…</w:t>
      </w:r>
      <w:r>
        <w:rPr>
          <w:i/>
        </w:rPr>
        <w:t>Welcome Home.</w:t>
      </w:r>
      <w:r w:rsidR="0083470B">
        <w:br/>
      </w:r>
      <w:r w:rsidR="0083470B">
        <w:br/>
        <w:t>Sonya L. Smith</w:t>
      </w:r>
    </w:p>
    <w:p w14:paraId="10E190B9" w14:textId="2A76723D" w:rsidR="0083470B" w:rsidRPr="0083470B" w:rsidRDefault="0083470B" w:rsidP="006E09C0">
      <w:pPr>
        <w:pStyle w:val="NoSpacing"/>
        <w:rPr>
          <w:i/>
        </w:rPr>
      </w:pPr>
      <w:r w:rsidRPr="0083470B">
        <w:rPr>
          <w:i/>
        </w:rPr>
        <w:t>Cabinet Secretary, New Mexico Department of Veterans Services</w:t>
      </w:r>
      <w:r w:rsidR="00985776">
        <w:rPr>
          <w:i/>
        </w:rPr>
        <w:br/>
        <w:t>Gulf War USAF Veteran</w:t>
      </w:r>
    </w:p>
    <w:bookmarkEnd w:id="0"/>
    <w:p w14:paraId="33433C4F" w14:textId="36B34454" w:rsidR="000B54DF" w:rsidRDefault="000B54DF" w:rsidP="006E09C0">
      <w:pPr>
        <w:pStyle w:val="NoSpacing"/>
      </w:pPr>
    </w:p>
    <w:p w14:paraId="16510F9A" w14:textId="7D39701C" w:rsidR="000B54DF" w:rsidRDefault="000B54DF" w:rsidP="006E09C0">
      <w:pPr>
        <w:pStyle w:val="NoSpacing"/>
      </w:pPr>
    </w:p>
    <w:p w14:paraId="1F8ECD66" w14:textId="2F611E3C" w:rsidR="000B54DF" w:rsidRDefault="000B54DF" w:rsidP="006E09C0">
      <w:pPr>
        <w:pStyle w:val="NoSpacing"/>
      </w:pPr>
    </w:p>
    <w:p w14:paraId="3BD1B6F8" w14:textId="5160833D" w:rsidR="000B54DF" w:rsidRDefault="000B54DF" w:rsidP="006E09C0">
      <w:pPr>
        <w:pStyle w:val="NoSpacing"/>
      </w:pPr>
    </w:p>
    <w:sectPr w:rsidR="000B54DF" w:rsidSect="00C22E2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4E079" w14:textId="77777777" w:rsidR="00440585" w:rsidRDefault="00440585">
      <w:pPr>
        <w:spacing w:after="0" w:line="240" w:lineRule="auto"/>
      </w:pPr>
      <w:r>
        <w:separator/>
      </w:r>
    </w:p>
  </w:endnote>
  <w:endnote w:type="continuationSeparator" w:id="0">
    <w:p w14:paraId="039F7E1C" w14:textId="77777777" w:rsidR="00440585" w:rsidRDefault="0044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7A32D" w14:textId="77777777" w:rsidR="00440585" w:rsidRDefault="00440585">
      <w:pPr>
        <w:spacing w:after="0" w:line="240" w:lineRule="auto"/>
      </w:pPr>
      <w:r>
        <w:separator/>
      </w:r>
    </w:p>
  </w:footnote>
  <w:footnote w:type="continuationSeparator" w:id="0">
    <w:p w14:paraId="27F3182F" w14:textId="77777777" w:rsidR="00440585" w:rsidRDefault="00440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5D012D1F" w14:textId="57ADECB4" w:rsidR="00192FAC" w:rsidRDefault="004D15E4">
        <w:pPr>
          <w:pStyle w:val="Header"/>
          <w:jc w:val="right"/>
        </w:pPr>
        <w:r>
          <w:t xml:space="preserve">Page </w:t>
        </w:r>
        <w:r>
          <w:rPr>
            <w:b/>
            <w:bCs/>
          </w:rPr>
          <w:fldChar w:fldCharType="begin"/>
        </w:r>
        <w:r>
          <w:rPr>
            <w:b/>
            <w:bCs/>
          </w:rPr>
          <w:instrText xml:space="preserve"> PAGE </w:instrText>
        </w:r>
        <w:r>
          <w:rPr>
            <w:b/>
            <w:bCs/>
          </w:rPr>
          <w:fldChar w:fldCharType="separate"/>
        </w:r>
        <w:r w:rsidR="006D1F5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D1F52">
          <w:rPr>
            <w:b/>
            <w:bCs/>
            <w:noProof/>
          </w:rPr>
          <w:t>1</w:t>
        </w:r>
        <w:r>
          <w:rPr>
            <w:b/>
            <w:bCs/>
          </w:rPr>
          <w:fldChar w:fldCharType="end"/>
        </w:r>
      </w:p>
    </w:sdtContent>
  </w:sdt>
  <w:p w14:paraId="112CD7BB" w14:textId="77777777" w:rsidR="00192FAC" w:rsidRDefault="006D1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E4"/>
    <w:rsid w:val="00041FAA"/>
    <w:rsid w:val="00047E3A"/>
    <w:rsid w:val="000B54DF"/>
    <w:rsid w:val="001415DA"/>
    <w:rsid w:val="00213FB0"/>
    <w:rsid w:val="0024571F"/>
    <w:rsid w:val="00352322"/>
    <w:rsid w:val="003A1EDC"/>
    <w:rsid w:val="003C3699"/>
    <w:rsid w:val="003E5260"/>
    <w:rsid w:val="00411BB2"/>
    <w:rsid w:val="0043622C"/>
    <w:rsid w:val="00440585"/>
    <w:rsid w:val="00470CDB"/>
    <w:rsid w:val="004D15E4"/>
    <w:rsid w:val="005227CF"/>
    <w:rsid w:val="00533499"/>
    <w:rsid w:val="00543ABC"/>
    <w:rsid w:val="00563E28"/>
    <w:rsid w:val="00616884"/>
    <w:rsid w:val="0063594F"/>
    <w:rsid w:val="00645E18"/>
    <w:rsid w:val="00661445"/>
    <w:rsid w:val="00685A90"/>
    <w:rsid w:val="006D1F52"/>
    <w:rsid w:val="006E09C0"/>
    <w:rsid w:val="00700BA8"/>
    <w:rsid w:val="0073059F"/>
    <w:rsid w:val="00764157"/>
    <w:rsid w:val="007C3E45"/>
    <w:rsid w:val="00807380"/>
    <w:rsid w:val="00824621"/>
    <w:rsid w:val="0083470B"/>
    <w:rsid w:val="008914F6"/>
    <w:rsid w:val="008C6528"/>
    <w:rsid w:val="0090060A"/>
    <w:rsid w:val="00905532"/>
    <w:rsid w:val="00985776"/>
    <w:rsid w:val="009926AC"/>
    <w:rsid w:val="009D70BF"/>
    <w:rsid w:val="00A35CC4"/>
    <w:rsid w:val="00A61DA1"/>
    <w:rsid w:val="00A93177"/>
    <w:rsid w:val="00AD74E4"/>
    <w:rsid w:val="00B17E25"/>
    <w:rsid w:val="00B42EDE"/>
    <w:rsid w:val="00C5349B"/>
    <w:rsid w:val="00D32BFF"/>
    <w:rsid w:val="00D77566"/>
    <w:rsid w:val="00F64AD6"/>
    <w:rsid w:val="00F86244"/>
    <w:rsid w:val="00FB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BB8E"/>
  <w15:chartTrackingRefBased/>
  <w15:docId w15:val="{1A2A3B49-06DA-4B36-90F0-C10F906B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359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566"/>
    <w:pPr>
      <w:spacing w:after="0" w:line="240" w:lineRule="auto"/>
    </w:pPr>
  </w:style>
  <w:style w:type="character" w:styleId="Hyperlink">
    <w:name w:val="Hyperlink"/>
    <w:basedOn w:val="DefaultParagraphFont"/>
    <w:uiPriority w:val="99"/>
    <w:unhideWhenUsed/>
    <w:rsid w:val="00213FB0"/>
    <w:rPr>
      <w:color w:val="0563C1" w:themeColor="hyperlink"/>
      <w:u w:val="single"/>
    </w:rPr>
  </w:style>
  <w:style w:type="character" w:customStyle="1" w:styleId="Heading3Char">
    <w:name w:val="Heading 3 Char"/>
    <w:basedOn w:val="DefaultParagraphFont"/>
    <w:link w:val="Heading3"/>
    <w:uiPriority w:val="9"/>
    <w:rsid w:val="0063594F"/>
    <w:rPr>
      <w:rFonts w:ascii="Times New Roman" w:eastAsia="Times New Roman" w:hAnsi="Times New Roman" w:cs="Times New Roman"/>
      <w:b/>
      <w:bCs/>
      <w:sz w:val="27"/>
      <w:szCs w:val="27"/>
    </w:rPr>
  </w:style>
  <w:style w:type="character" w:styleId="Strong">
    <w:name w:val="Strong"/>
    <w:basedOn w:val="DefaultParagraphFont"/>
    <w:uiPriority w:val="22"/>
    <w:qFormat/>
    <w:rsid w:val="0063594F"/>
    <w:rPr>
      <w:b/>
      <w:bCs/>
    </w:rPr>
  </w:style>
  <w:style w:type="paragraph" w:styleId="NormalWeb">
    <w:name w:val="Normal (Web)"/>
    <w:basedOn w:val="Normal"/>
    <w:uiPriority w:val="99"/>
    <w:semiHidden/>
    <w:unhideWhenUsed/>
    <w:rsid w:val="0063594F"/>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594F"/>
    <w:rPr>
      <w:color w:val="954F72" w:themeColor="followedHyperlink"/>
      <w:u w:val="single"/>
    </w:rPr>
  </w:style>
  <w:style w:type="paragraph" w:styleId="Header">
    <w:name w:val="header"/>
    <w:basedOn w:val="Normal"/>
    <w:link w:val="HeaderChar"/>
    <w:uiPriority w:val="99"/>
    <w:unhideWhenUsed/>
    <w:rsid w:val="00352322"/>
    <w:pPr>
      <w:tabs>
        <w:tab w:val="center" w:pos="4680"/>
        <w:tab w:val="right" w:pos="9360"/>
      </w:tabs>
      <w:spacing w:after="0" w:line="240" w:lineRule="auto"/>
    </w:pPr>
    <w:rPr>
      <w:szCs w:val="24"/>
    </w:rPr>
  </w:style>
  <w:style w:type="character" w:customStyle="1" w:styleId="HeaderChar">
    <w:name w:val="Header Char"/>
    <w:basedOn w:val="DefaultParagraphFont"/>
    <w:link w:val="Header"/>
    <w:uiPriority w:val="99"/>
    <w:rsid w:val="0035232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769908">
      <w:bodyDiv w:val="1"/>
      <w:marLeft w:val="0"/>
      <w:marRight w:val="0"/>
      <w:marTop w:val="0"/>
      <w:marBottom w:val="0"/>
      <w:divBdr>
        <w:top w:val="none" w:sz="0" w:space="0" w:color="auto"/>
        <w:left w:val="none" w:sz="0" w:space="0" w:color="auto"/>
        <w:bottom w:val="none" w:sz="0" w:space="0" w:color="auto"/>
        <w:right w:val="none" w:sz="0" w:space="0" w:color="auto"/>
      </w:divBdr>
    </w:div>
    <w:div w:id="204802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BAB8F-3A9A-4032-8D36-B077273C1842}">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31eae7b7-a09d-42ab-a223-ff785be4d56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747479E-363E-4221-A435-CB4EE14653F3}">
  <ds:schemaRefs>
    <ds:schemaRef ds:uri="http://schemas.microsoft.com/sharepoint/v3/contenttype/forms"/>
  </ds:schemaRefs>
</ds:datastoreItem>
</file>

<file path=customXml/itemProps3.xml><?xml version="1.0" encoding="utf-8"?>
<ds:datastoreItem xmlns:ds="http://schemas.openxmlformats.org/officeDocument/2006/customXml" ds:itemID="{86906233-79A9-4F5A-AD94-154638D6F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 Ray, DVS</dc:creator>
  <cp:keywords/>
  <dc:description/>
  <cp:lastModifiedBy>Ray Seva</cp:lastModifiedBy>
  <cp:revision>2</cp:revision>
  <cp:lastPrinted>2022-03-28T21:01:00Z</cp:lastPrinted>
  <dcterms:created xsi:type="dcterms:W3CDTF">2022-03-28T20:19:00Z</dcterms:created>
  <dcterms:modified xsi:type="dcterms:W3CDTF">2022-03-29T16:06:00Z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