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08D67CCC" w:rsidR="009575EE" w:rsidRDefault="009575EE" w:rsidP="009575EE">
      <w:pPr>
        <w:pStyle w:val="NoSpacing"/>
        <w:rPr>
          <w:rFonts w:ascii="Arial" w:hAnsi="Arial" w:cs="Arial"/>
          <w:b/>
          <w:noProof/>
        </w:rPr>
      </w:pPr>
      <w:r w:rsidRPr="00144701">
        <w:rPr>
          <w:rFonts w:ascii="Arial" w:hAnsi="Arial" w:cs="Arial"/>
          <w:b/>
          <w:noProof/>
        </w:rPr>
        <w:t>FOR IMMEDIATE RELEASE</w:t>
      </w:r>
    </w:p>
    <w:p w14:paraId="277E53AF" w14:textId="05D1477B" w:rsidR="00587CF2" w:rsidRPr="00144701" w:rsidRDefault="00587CF2" w:rsidP="009575EE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i/>
          <w:noProof/>
        </w:rPr>
        <w:t>April 15, 2021</w:t>
      </w:r>
    </w:p>
    <w:p w14:paraId="751B899B" w14:textId="77777777" w:rsidR="009575EE" w:rsidRPr="00144701" w:rsidRDefault="009575EE" w:rsidP="009575EE">
      <w:pPr>
        <w:pStyle w:val="NoSpacing"/>
        <w:rPr>
          <w:rFonts w:ascii="Arial" w:hAnsi="Arial" w:cs="Arial"/>
          <w:noProof/>
        </w:rPr>
      </w:pPr>
      <w:r w:rsidRPr="00144701">
        <w:rPr>
          <w:rFonts w:ascii="Arial" w:hAnsi="Arial" w:cs="Arial"/>
          <w:noProof/>
        </w:rPr>
        <w:t>Contact: Ray Seva</w:t>
      </w:r>
    </w:p>
    <w:p w14:paraId="3C7AFB64" w14:textId="77777777" w:rsidR="009575EE" w:rsidRPr="00144701" w:rsidRDefault="009575EE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144701" w:rsidRDefault="0011205E" w:rsidP="009575EE">
      <w:pPr>
        <w:pStyle w:val="NoSpacing"/>
        <w:rPr>
          <w:rFonts w:ascii="Arial" w:hAnsi="Arial" w:cs="Arial"/>
          <w:noProof/>
        </w:rPr>
      </w:pPr>
      <w:hyperlink r:id="rId9" w:history="1">
        <w:r w:rsidR="005E43FA" w:rsidRPr="00144701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6370AD5D" w:rsidR="005E43FA" w:rsidRPr="00144701" w:rsidRDefault="005E43FA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noProof/>
        </w:rPr>
        <w:t xml:space="preserve">(505) 362-6089 </w:t>
      </w:r>
    </w:p>
    <w:p w14:paraId="23C65602" w14:textId="01CF973D" w:rsidR="009575EE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36EC4FBF" w14:textId="77777777" w:rsidR="00B278BE" w:rsidRPr="0014470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672EC424" w14:textId="77777777" w:rsidR="0011205E" w:rsidRDefault="0011205E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DVS to Launch Limited-Run Daily Albuquerque </w:t>
      </w:r>
    </w:p>
    <w:p w14:paraId="08277578" w14:textId="77777777" w:rsidR="0011205E" w:rsidRDefault="0011205E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Curbside Property Tax Certificate Drive-Up Service  </w:t>
      </w:r>
    </w:p>
    <w:p w14:paraId="6CD22EA5" w14:textId="77777777" w:rsidR="0011205E" w:rsidRDefault="0011205E" w:rsidP="001120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8DB928" w14:textId="77777777" w:rsidR="0011205E" w:rsidRDefault="0011205E" w:rsidP="0011205E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>ALBUQUERQUE--</w:t>
      </w:r>
      <w:r>
        <w:rPr>
          <w:rFonts w:ascii="Arial" w:hAnsi="Arial" w:cs="Arial"/>
        </w:rPr>
        <w:t xml:space="preserve">The New Mexico Department of Veterans Services (DVS) will begin a two-week daily curbside property tax certificate drive-up service in Albuquerque from April 19-23 from 1pm-4pm in the parking lot of its northeast heights office at 5201 Eagle Rock NE. </w:t>
      </w:r>
    </w:p>
    <w:p w14:paraId="640527F8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34DB396C" w14:textId="77777777" w:rsidR="0011205E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service continues April 26</w:t>
      </w:r>
      <w:bookmarkStart w:id="0" w:name="_GoBack"/>
      <w:bookmarkEnd w:id="0"/>
      <w:r>
        <w:rPr>
          <w:rFonts w:ascii="Arial" w:hAnsi="Arial" w:cs="Arial"/>
        </w:rPr>
        <w:t>-30 from 9am-noon.</w:t>
      </w:r>
    </w:p>
    <w:p w14:paraId="5936C664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2565C239" w14:textId="77777777" w:rsidR="0011205E" w:rsidRDefault="0011205E" w:rsidP="001120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DVS staff, wearing safety masks in adherence to ongoing state COVID-19 safety protocol, will provide curbside “car hop-style” service for the filing of the state veterans property tax exemption or property waiver for Bernalillo County veterans or unmarried surviving spouses of veterans. The veteran’s property tax exemption is a $4,000 reduction off the taxable value of the primary residence of a veteran or unmarried </w:t>
      </w:r>
      <w:r>
        <w:rPr>
          <w:rFonts w:ascii="Arial" w:hAnsi="Arial" w:cs="Arial"/>
        </w:rPr>
        <w:lastRenderedPageBreak/>
        <w:t xml:space="preserve">surviving spouse of a veteran. Veterans rated by the VA with a 100% service-connected permanent-and-total disability can have their property tax liability waived. </w:t>
      </w:r>
    </w:p>
    <w:p w14:paraId="4BD8BAA8" w14:textId="77777777" w:rsidR="0011205E" w:rsidRDefault="0011205E" w:rsidP="0011205E">
      <w:pPr>
        <w:pStyle w:val="NoSpacing"/>
        <w:rPr>
          <w:rFonts w:ascii="Arial" w:hAnsi="Arial" w:cs="Arial"/>
        </w:rPr>
      </w:pPr>
    </w:p>
    <w:p w14:paraId="547D907A" w14:textId="77777777" w:rsidR="0011205E" w:rsidRDefault="0011205E" w:rsidP="001120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Veterans living in Bernalillo County may also be entitled to a $2,000 “head of household” exemption offered by the county.</w:t>
      </w:r>
    </w:p>
    <w:p w14:paraId="701C832A" w14:textId="77777777" w:rsidR="0011205E" w:rsidRDefault="0011205E" w:rsidP="0011205E">
      <w:pPr>
        <w:rPr>
          <w:rFonts w:ascii="Arial" w:hAnsi="Arial" w:cs="Arial"/>
          <w:szCs w:val="24"/>
        </w:rPr>
      </w:pPr>
    </w:p>
    <w:p w14:paraId="10E0E336" w14:textId="77777777" w:rsidR="0011205E" w:rsidRDefault="0011205E" w:rsidP="0011205E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</w:rPr>
        <w:t>DVS staff will print the necessary certificates needed while the veteran or unmarried surviving spouse of a veteran remain in their vehicles—who must wear a safety mask while being served by DVS staff.</w:t>
      </w:r>
    </w:p>
    <w:p w14:paraId="1E795953" w14:textId="77777777" w:rsidR="0011205E" w:rsidRDefault="0011205E" w:rsidP="0011205E">
      <w:pPr>
        <w:rPr>
          <w:rFonts w:ascii="Arial" w:hAnsi="Arial" w:cs="Arial"/>
          <w:szCs w:val="24"/>
        </w:rPr>
      </w:pPr>
    </w:p>
    <w:p w14:paraId="30647C4D" w14:textId="77777777" w:rsidR="0011205E" w:rsidRDefault="0011205E" w:rsidP="0011205E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Veterans and surviving spouses of veterans must bring a copy of the veterans’ DD-214, proof of residency, and if claiming a disabled veteran tax waiver, the VA award letter stating 100% permanent and total disability. </w:t>
      </w:r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8784D"/>
    <w:rsid w:val="000D58E0"/>
    <w:rsid w:val="0011205E"/>
    <w:rsid w:val="00131A51"/>
    <w:rsid w:val="00140940"/>
    <w:rsid w:val="00144701"/>
    <w:rsid w:val="00197F02"/>
    <w:rsid w:val="001C1084"/>
    <w:rsid w:val="001C476C"/>
    <w:rsid w:val="001D0BC9"/>
    <w:rsid w:val="00272BCB"/>
    <w:rsid w:val="00281AE3"/>
    <w:rsid w:val="00294EAE"/>
    <w:rsid w:val="002B63D4"/>
    <w:rsid w:val="003402EC"/>
    <w:rsid w:val="00345C07"/>
    <w:rsid w:val="003724ED"/>
    <w:rsid w:val="00383866"/>
    <w:rsid w:val="003D2D9E"/>
    <w:rsid w:val="003E26D5"/>
    <w:rsid w:val="00402D8F"/>
    <w:rsid w:val="00411934"/>
    <w:rsid w:val="004959FF"/>
    <w:rsid w:val="004B68A8"/>
    <w:rsid w:val="004C3807"/>
    <w:rsid w:val="00537695"/>
    <w:rsid w:val="00555724"/>
    <w:rsid w:val="00560D43"/>
    <w:rsid w:val="00567E78"/>
    <w:rsid w:val="00587CF2"/>
    <w:rsid w:val="00597183"/>
    <w:rsid w:val="005B001B"/>
    <w:rsid w:val="005B4B8C"/>
    <w:rsid w:val="005E43FA"/>
    <w:rsid w:val="0066763A"/>
    <w:rsid w:val="006C589D"/>
    <w:rsid w:val="006E2C31"/>
    <w:rsid w:val="006F41AB"/>
    <w:rsid w:val="006F4DA5"/>
    <w:rsid w:val="007B3F6A"/>
    <w:rsid w:val="007C10F4"/>
    <w:rsid w:val="007F69FE"/>
    <w:rsid w:val="00824B55"/>
    <w:rsid w:val="00886CD2"/>
    <w:rsid w:val="008A3D60"/>
    <w:rsid w:val="008E6DED"/>
    <w:rsid w:val="00900CFF"/>
    <w:rsid w:val="00941D74"/>
    <w:rsid w:val="009575EE"/>
    <w:rsid w:val="00980A07"/>
    <w:rsid w:val="00987FEB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y.sev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42B5B-EAA6-45DB-988E-FAF14E36100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1eae7b7-a09d-42ab-a223-ff785be4d563"/>
  </ds:schemaRefs>
</ds:datastoreItem>
</file>

<file path=customXml/itemProps2.xml><?xml version="1.0" encoding="utf-8"?>
<ds:datastoreItem xmlns:ds="http://schemas.openxmlformats.org/officeDocument/2006/customXml" ds:itemID="{565AA6ED-3B73-4F60-97E2-B417E2B5E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64E2C-4080-4680-956A-D11DF77D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8</cp:revision>
  <dcterms:created xsi:type="dcterms:W3CDTF">2021-04-01T21:04:00Z</dcterms:created>
  <dcterms:modified xsi:type="dcterms:W3CDTF">2021-04-15T15:51:00Z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