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31BDA732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-Designate</w:t>
      </w:r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0265BAF7" w14:textId="77777777" w:rsidR="00A71DD1" w:rsidRDefault="00A71DD1" w:rsidP="00A71DD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IMMEDIATE RELEASE</w:t>
      </w:r>
    </w:p>
    <w:p w14:paraId="13C23AE6" w14:textId="77777777" w:rsidR="00A71DD1" w:rsidRDefault="00A71DD1" w:rsidP="00A71D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Contact: Ray Seva</w:t>
      </w:r>
    </w:p>
    <w:p w14:paraId="1D5A40A2" w14:textId="77777777" w:rsidR="00A71DD1" w:rsidRDefault="00A71DD1" w:rsidP="00A71DD1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Public Information Officer</w:t>
      </w:r>
    </w:p>
    <w:p w14:paraId="2A6E3E60" w14:textId="77777777" w:rsidR="00A71DD1" w:rsidRDefault="00E14574" w:rsidP="00A71DD1">
      <w:pPr>
        <w:pStyle w:val="NoSpacing"/>
        <w:rPr>
          <w:rFonts w:ascii="Arial" w:hAnsi="Arial" w:cs="Arial"/>
        </w:rPr>
      </w:pPr>
      <w:hyperlink r:id="rId6" w:history="1">
        <w:r w:rsidR="00A71DD1">
          <w:rPr>
            <w:rStyle w:val="Hyperlink"/>
            <w:rFonts w:ascii="Arial" w:hAnsi="Arial" w:cs="Arial"/>
          </w:rPr>
          <w:t>ray.seva@state.nm.us</w:t>
        </w:r>
      </w:hyperlink>
    </w:p>
    <w:p w14:paraId="625BB334" w14:textId="77777777" w:rsidR="00A71DD1" w:rsidRDefault="00A71DD1" w:rsidP="00A71DD1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(505) 362-6089</w:t>
      </w:r>
    </w:p>
    <w:p w14:paraId="72F6B2EC" w14:textId="77777777" w:rsidR="00A71DD1" w:rsidRDefault="00A71DD1" w:rsidP="00A71DD1">
      <w:pPr>
        <w:rPr>
          <w:rFonts w:ascii="Arial" w:hAnsi="Arial" w:cs="Arial"/>
        </w:rPr>
      </w:pPr>
    </w:p>
    <w:p w14:paraId="2CC5B683" w14:textId="77777777" w:rsidR="00E14574" w:rsidRDefault="00E14574" w:rsidP="00E145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December 14, 2020</w:t>
      </w:r>
    </w:p>
    <w:p w14:paraId="68A7CE05" w14:textId="77777777" w:rsidR="00E14574" w:rsidRDefault="00E14574" w:rsidP="00E1457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3285E8" w14:textId="53AE816B" w:rsidR="00E14574" w:rsidRDefault="00E14574" w:rsidP="00E1457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DVS Launches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Operation Holiday Cheer </w:t>
      </w:r>
      <w:r>
        <w:rPr>
          <w:rFonts w:ascii="Arial" w:hAnsi="Arial" w:cs="Arial"/>
          <w:b/>
          <w:bCs/>
          <w:sz w:val="28"/>
          <w:szCs w:val="28"/>
        </w:rPr>
        <w:t>For Residents &amp; Staff of the New Mexico State Veterans Home</w:t>
      </w:r>
    </w:p>
    <w:p w14:paraId="5F480167" w14:textId="77777777" w:rsidR="00E14574" w:rsidRDefault="00E14574" w:rsidP="00E14574">
      <w:pPr>
        <w:jc w:val="center"/>
        <w:rPr>
          <w:rFonts w:ascii="Arial" w:hAnsi="Arial" w:cs="Arial"/>
          <w:i/>
          <w:iCs/>
          <w:szCs w:val="24"/>
        </w:rPr>
      </w:pPr>
    </w:p>
    <w:p w14:paraId="5F171C89" w14:textId="68B0367E" w:rsidR="00E14574" w:rsidRDefault="00E14574" w:rsidP="00E14574">
      <w:pPr>
        <w:pStyle w:val="NoSpacing"/>
        <w:rPr>
          <w:rFonts w:ascii="Arial" w:hAnsi="Arial" w:cs="Arial"/>
          <w:szCs w:val="24"/>
        </w:rPr>
      </w:pPr>
      <w:r>
        <w:t>TRUTH OR CONSEQUENCES--</w:t>
      </w:r>
      <w:r>
        <w:t xml:space="preserve">The New Mexico Department of Veterans Services (DVS) is asking New Mexicans to help it launch </w:t>
      </w:r>
      <w:r>
        <w:rPr>
          <w:i/>
          <w:iCs/>
        </w:rPr>
        <w:t>Operation Holiday Cheer</w:t>
      </w:r>
      <w:r>
        <w:t xml:space="preserve"> to bring season’s greetings to residents and staff of the New Mexico State Veterans Home in Truth or Consequences.</w:t>
      </w:r>
    </w:p>
    <w:p w14:paraId="14AE90AF" w14:textId="77777777" w:rsidR="00E14574" w:rsidRDefault="00E14574" w:rsidP="00E14574">
      <w:pPr>
        <w:pStyle w:val="NoSpacing"/>
      </w:pPr>
    </w:p>
    <w:p w14:paraId="07F1460C" w14:textId="77777777" w:rsidR="00E14574" w:rsidRDefault="00E14574" w:rsidP="00E14574">
      <w:pPr>
        <w:pStyle w:val="NoSpacing"/>
      </w:pPr>
      <w:r>
        <w:t xml:space="preserve">To take part in this first-ever operation, DVS is asking New Mexicans to send holiday cards to the home, which will be evenly distributed among residents and staff. </w:t>
      </w:r>
    </w:p>
    <w:p w14:paraId="4E18DDE0" w14:textId="77777777" w:rsidR="00E14574" w:rsidRDefault="00E14574" w:rsidP="00E14574">
      <w:pPr>
        <w:pStyle w:val="NoSpacing"/>
      </w:pPr>
    </w:p>
    <w:p w14:paraId="2B04B7F6" w14:textId="4B276813" w:rsidR="00E14574" w:rsidRDefault="00E14574" w:rsidP="00E14574">
      <w:pPr>
        <w:pStyle w:val="NoSpacing"/>
      </w:pPr>
      <w:r>
        <w:t>The cards need only be addressed with “Dear Veteran,” and contain a short message of appreciation for the military service of the veteran. Cards for staff can be addressed, “Frontline Hero”, or another term of endearment, along with a brief message of appreciation for providing care for the home’s residents.</w:t>
      </w:r>
      <w:r>
        <w:br/>
      </w:r>
      <w:bookmarkStart w:id="0" w:name="_GoBack"/>
      <w:bookmarkEnd w:id="0"/>
      <w:r>
        <w:lastRenderedPageBreak/>
        <w:t xml:space="preserve">“Our agency is hoping the veterans home will be flooded with holiday and thank you cards for residents and its staff,”  said DVS Secretary-Designate Sonya L. Smith. “Due to the pandemic, there are visitation restrictions, so we feel </w:t>
      </w:r>
      <w:r>
        <w:rPr>
          <w:i/>
          <w:iCs/>
        </w:rPr>
        <w:t>Operation Holiday Cheer</w:t>
      </w:r>
      <w:r>
        <w:t xml:space="preserve"> would be a great way of letting them know there is someone out there who appreciates what they’ve done for our country or are doing for the home’s residents--and that someone is thinking of them this holiday season.” </w:t>
      </w:r>
    </w:p>
    <w:p w14:paraId="6F122D2F" w14:textId="77777777" w:rsidR="00E14574" w:rsidRDefault="00E14574" w:rsidP="00E14574">
      <w:pPr>
        <w:pStyle w:val="NoSpacing"/>
      </w:pPr>
    </w:p>
    <w:p w14:paraId="275C5598" w14:textId="77777777" w:rsidR="00E14574" w:rsidRDefault="00E14574" w:rsidP="00E14574">
      <w:pPr>
        <w:pStyle w:val="NoSpacing"/>
      </w:pPr>
      <w:r>
        <w:t>Cards should be mailed to:</w:t>
      </w:r>
      <w:r>
        <w:br/>
        <w:t>The New Mexico State Veterans Home</w:t>
      </w:r>
    </w:p>
    <w:p w14:paraId="1C4C62E4" w14:textId="77777777" w:rsidR="00E14574" w:rsidRDefault="00E14574" w:rsidP="00E14574">
      <w:pPr>
        <w:pStyle w:val="NoSpacing"/>
      </w:pPr>
      <w:r>
        <w:t>992 South Broadway</w:t>
      </w:r>
    </w:p>
    <w:p w14:paraId="397A80EC" w14:textId="77777777" w:rsidR="00E14574" w:rsidRDefault="00E14574" w:rsidP="00E14574">
      <w:pPr>
        <w:pStyle w:val="NoSpacing"/>
      </w:pPr>
      <w:r>
        <w:t>Truth or Consequences, NM  87901</w:t>
      </w:r>
    </w:p>
    <w:p w14:paraId="2BB0AB23" w14:textId="77777777" w:rsidR="00E14574" w:rsidRDefault="00E14574" w:rsidP="00E14574">
      <w:pPr>
        <w:spacing w:after="240"/>
        <w:rPr>
          <w:rFonts w:ascii="Arial" w:hAnsi="Arial" w:cs="Arial"/>
        </w:rPr>
      </w:pPr>
      <w:r>
        <w:rPr>
          <w:rFonts w:ascii="Arial" w:hAnsi="Arial" w:cs="Arial"/>
          <w:szCs w:val="24"/>
        </w:rPr>
        <w:t>Attn: Operation Holiday Cheer</w:t>
      </w:r>
      <w:r>
        <w:rPr>
          <w:rFonts w:ascii="Arial" w:hAnsi="Arial" w:cs="Arial"/>
        </w:rPr>
        <w:t xml:space="preserve"> </w:t>
      </w:r>
    </w:p>
    <w:p w14:paraId="33A2298B" w14:textId="77777777" w:rsidR="00E14574" w:rsidRPr="00E14574" w:rsidRDefault="00E14574" w:rsidP="00E14574">
      <w:pPr>
        <w:pStyle w:val="NoSpacing"/>
        <w:rPr>
          <w:rFonts w:ascii="Arial" w:hAnsi="Arial" w:cs="Arial"/>
        </w:rPr>
      </w:pPr>
      <w:r w:rsidRPr="00E14574">
        <w:t>DVS and the New Mexico Aging &amp; Long Term Services Department asks that you observe the following COVID-19 safety precautions when mailing cards or letters:</w:t>
      </w:r>
    </w:p>
    <w:p w14:paraId="6F208C70" w14:textId="77777777" w:rsidR="00E14574" w:rsidRPr="00E14574" w:rsidRDefault="00E14574" w:rsidP="00E14574">
      <w:pPr>
        <w:pStyle w:val="NoSpacing"/>
        <w:numPr>
          <w:ilvl w:val="0"/>
          <w:numId w:val="4"/>
        </w:numPr>
      </w:pPr>
      <w:r w:rsidRPr="00E14574">
        <w:t>Wash your hands thoroughly with soap and warm water, or use hand sanitizer, before writing on the card and inserting it in the envelope</w:t>
      </w:r>
    </w:p>
    <w:p w14:paraId="4EB8A7D0" w14:textId="77777777" w:rsidR="00E14574" w:rsidRPr="00E14574" w:rsidRDefault="00E14574" w:rsidP="00E14574">
      <w:pPr>
        <w:pStyle w:val="NoSpacing"/>
        <w:numPr>
          <w:ilvl w:val="0"/>
          <w:numId w:val="4"/>
        </w:numPr>
      </w:pPr>
      <w:r w:rsidRPr="00E14574">
        <w:t>Do not lick the envelope to seal it. Use a paper towel or cloth moistened with water.</w:t>
      </w:r>
    </w:p>
    <w:p w14:paraId="3DA36C6F" w14:textId="43796FC6" w:rsidR="00C75E88" w:rsidRPr="00144701" w:rsidRDefault="00C75E88" w:rsidP="00C65F4B">
      <w:pPr>
        <w:pStyle w:val="NoSpacing"/>
        <w:rPr>
          <w:rFonts w:ascii="Arial" w:hAnsi="Arial" w:cs="Arial"/>
        </w:rPr>
      </w:pPr>
    </w:p>
    <w:p w14:paraId="15BC11D6" w14:textId="42E1716D" w:rsidR="009575EE" w:rsidRPr="004959FF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A51"/>
    <w:multiLevelType w:val="hybridMultilevel"/>
    <w:tmpl w:val="2E6C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326DB"/>
    <w:rsid w:val="000439F4"/>
    <w:rsid w:val="000709D6"/>
    <w:rsid w:val="000D58E0"/>
    <w:rsid w:val="00131A51"/>
    <w:rsid w:val="00140940"/>
    <w:rsid w:val="00144701"/>
    <w:rsid w:val="001C476C"/>
    <w:rsid w:val="001D0BC9"/>
    <w:rsid w:val="00272BCB"/>
    <w:rsid w:val="00281AE3"/>
    <w:rsid w:val="00294EAE"/>
    <w:rsid w:val="002B63D4"/>
    <w:rsid w:val="003402EC"/>
    <w:rsid w:val="00345C07"/>
    <w:rsid w:val="00363A43"/>
    <w:rsid w:val="00383866"/>
    <w:rsid w:val="003D2D9E"/>
    <w:rsid w:val="003E26D5"/>
    <w:rsid w:val="00402D8F"/>
    <w:rsid w:val="004959FF"/>
    <w:rsid w:val="004B68A8"/>
    <w:rsid w:val="004C3807"/>
    <w:rsid w:val="00555724"/>
    <w:rsid w:val="00560D43"/>
    <w:rsid w:val="00567E78"/>
    <w:rsid w:val="00597183"/>
    <w:rsid w:val="005B001B"/>
    <w:rsid w:val="005B4B8C"/>
    <w:rsid w:val="005E43FA"/>
    <w:rsid w:val="0066763A"/>
    <w:rsid w:val="006C589D"/>
    <w:rsid w:val="006F41AB"/>
    <w:rsid w:val="006F4DA5"/>
    <w:rsid w:val="007B3F6A"/>
    <w:rsid w:val="007C10F4"/>
    <w:rsid w:val="007F69FE"/>
    <w:rsid w:val="00824B55"/>
    <w:rsid w:val="00886CD2"/>
    <w:rsid w:val="008A3D60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71DD1"/>
    <w:rsid w:val="00A81C15"/>
    <w:rsid w:val="00A85A02"/>
    <w:rsid w:val="00A93E9F"/>
    <w:rsid w:val="00AB4683"/>
    <w:rsid w:val="00AD4F49"/>
    <w:rsid w:val="00B0423D"/>
    <w:rsid w:val="00B754B4"/>
    <w:rsid w:val="00B92C81"/>
    <w:rsid w:val="00BB49F4"/>
    <w:rsid w:val="00C43FA7"/>
    <w:rsid w:val="00C65F4B"/>
    <w:rsid w:val="00C75E88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14574"/>
    <w:rsid w:val="00E5063E"/>
    <w:rsid w:val="00E56598"/>
    <w:rsid w:val="00E91AE9"/>
    <w:rsid w:val="00ED264D"/>
    <w:rsid w:val="00EE12A0"/>
    <w:rsid w:val="00EE13DA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.seva@state.nm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2</cp:revision>
  <dcterms:created xsi:type="dcterms:W3CDTF">2020-12-23T18:33:00Z</dcterms:created>
  <dcterms:modified xsi:type="dcterms:W3CDTF">2020-12-23T18:33:00Z</dcterms:modified>
</cp:coreProperties>
</file>